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4318FE" w14:textId="76E259C4" w:rsidR="002828F7" w:rsidRDefault="00174FAD">
      <w:r>
        <w:t xml:space="preserve">Aufgabe: Alle </w:t>
      </w:r>
      <w:r w:rsidR="00DB67B2">
        <w:t xml:space="preserve">Tabellenblätter Namens Tabelle1 aus allen </w:t>
      </w:r>
      <w:r>
        <w:t xml:space="preserve">Exceldateien </w:t>
      </w:r>
      <w:r w:rsidR="00DB67B2">
        <w:t>eines Ordners</w:t>
      </w:r>
      <w:r w:rsidR="00380036">
        <w:t xml:space="preserve"> einlesen und zusammenführen.</w:t>
      </w:r>
    </w:p>
    <w:p w14:paraId="21ABD5C9" w14:textId="7CEB08F1" w:rsidR="00DF5BB0" w:rsidRDefault="00DF5BB0">
      <w:r>
        <w:t>Ausgangslage: Im Ordn</w:t>
      </w:r>
      <w:r w:rsidR="00E341EE">
        <w:t>e</w:t>
      </w:r>
      <w:r>
        <w:t xml:space="preserve">r </w:t>
      </w:r>
    </w:p>
    <w:p w14:paraId="19CA43EA" w14:textId="77777777" w:rsidR="004D7981" w:rsidRDefault="004D7981"/>
    <w:p w14:paraId="23081386" w14:textId="15110055" w:rsidR="004D7981" w:rsidRDefault="004D7981">
      <w:r w:rsidRPr="004D7981">
        <w:rPr>
          <w:noProof/>
        </w:rPr>
        <w:drawing>
          <wp:inline distT="0" distB="0" distL="0" distR="0" wp14:anchorId="48467899" wp14:editId="140628A6">
            <wp:extent cx="6029325" cy="1937712"/>
            <wp:effectExtent l="0" t="0" r="0" b="5715"/>
            <wp:docPr id="820858641" name="Grafik 1" descr="Ein Bild, das Text, Schrift, Zahl, Software enthäl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0858641" name="Grafik 1" descr="Ein Bild, das Text, Schrift, Zahl, Software enthält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45589" cy="19429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E063EA" w14:textId="147B88AF" w:rsidR="00D32E67" w:rsidRDefault="00316841">
      <w:r>
        <w:t>…b</w:t>
      </w:r>
      <w:r w:rsidR="00D32E67">
        <w:t>efinden sich 3 Exceldateien mit gleichartig</w:t>
      </w:r>
      <w:r w:rsidR="00B216D2">
        <w:t>er Struktur</w:t>
      </w:r>
      <w:r>
        <w:t>, sowie ein Worddokument</w:t>
      </w:r>
      <w:r w:rsidR="00B216D2">
        <w:t>:</w:t>
      </w:r>
    </w:p>
    <w:p w14:paraId="41770358" w14:textId="3E4A5993" w:rsidR="00B17BFF" w:rsidRDefault="00B17BFF">
      <w:r>
        <w:t>Die Exceldateien:</w:t>
      </w:r>
    </w:p>
    <w:p w14:paraId="7D349EB9" w14:textId="77777777" w:rsidR="00AF69E5" w:rsidRDefault="00AF69E5"/>
    <w:p w14:paraId="72E588C5" w14:textId="202DDB98" w:rsidR="00180E3F" w:rsidRDefault="00AF69E5">
      <w:r>
        <w:t>Elektroartikel.xlsx</w:t>
      </w:r>
      <w:r>
        <w:tab/>
      </w:r>
      <w:r>
        <w:tab/>
      </w:r>
      <w:r>
        <w:tab/>
      </w:r>
      <w:r>
        <w:tab/>
      </w:r>
      <w:r>
        <w:tab/>
      </w:r>
      <w:r w:rsidR="009246E6">
        <w:t>Haushaltwaren.xlsx</w:t>
      </w:r>
      <w:r w:rsidR="009246E6">
        <w:tab/>
      </w:r>
      <w:r w:rsidR="009246E6">
        <w:tab/>
      </w:r>
      <w:r w:rsidR="009246E6">
        <w:tab/>
        <w:t>Lebensmittel.xlsx</w:t>
      </w:r>
    </w:p>
    <w:p w14:paraId="549C1875" w14:textId="3FC7EA31" w:rsidR="00B17BFF" w:rsidRDefault="00876A90">
      <w:r w:rsidRPr="00876A90">
        <w:rPr>
          <w:noProof/>
        </w:rPr>
        <w:drawing>
          <wp:inline distT="0" distB="0" distL="0" distR="0" wp14:anchorId="35C595C2" wp14:editId="0ECE05C5">
            <wp:extent cx="2695575" cy="1931913"/>
            <wp:effectExtent l="0" t="0" r="0" b="0"/>
            <wp:docPr id="820039368" name="Grafik 1" descr="Ein Bild, das Text, Screenshot, Software, Display enthäl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0039368" name="Grafik 1" descr="Ein Bild, das Text, Screenshot, Software, Display enthält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10378" cy="1942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 w:rsidR="00410395">
        <w:t xml:space="preserve"> </w:t>
      </w:r>
      <w:r w:rsidR="00410395" w:rsidRPr="00410395">
        <w:rPr>
          <w:noProof/>
        </w:rPr>
        <w:drawing>
          <wp:inline distT="0" distB="0" distL="0" distR="0" wp14:anchorId="153E7961" wp14:editId="4956C2CD">
            <wp:extent cx="2551760" cy="1891481"/>
            <wp:effectExtent l="0" t="0" r="1270" b="0"/>
            <wp:docPr id="488607010" name="Grafik 1" descr="Ein Bild, das Text, Screenshot, Software, Display enthäl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8607010" name="Grafik 1" descr="Ein Bild, das Text, Screenshot, Software, Display enthält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12926" cy="1936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80E3F">
        <w:t xml:space="preserve">  </w:t>
      </w:r>
      <w:r w:rsidR="000077C0" w:rsidRPr="000077C0">
        <w:rPr>
          <w:noProof/>
        </w:rPr>
        <w:drawing>
          <wp:inline distT="0" distB="0" distL="0" distR="0" wp14:anchorId="73701E0F" wp14:editId="4D1BFEA6">
            <wp:extent cx="2614295" cy="1898476"/>
            <wp:effectExtent l="0" t="0" r="0" b="6985"/>
            <wp:docPr id="577597311" name="Grafik 1" descr="Ein Bild, das Text, Screenshot, Display, Software enthäl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7597311" name="Grafik 1" descr="Ein Bild, das Text, Screenshot, Display, Software enthält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23839" cy="1905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9D1A6A" w14:textId="1C2B01F1" w:rsidR="009246E6" w:rsidRDefault="009246E6">
      <w:r>
        <w:t>Allen gemeinsam ist</w:t>
      </w:r>
      <w:r w:rsidR="00713AF0">
        <w:t xml:space="preserve">, dass sich alle Daten im Arbeitsblatt (Sheet) </w:t>
      </w:r>
      <w:r w:rsidR="00713AF0" w:rsidRPr="005B2D00">
        <w:rPr>
          <w:b/>
          <w:bCs/>
          <w:i/>
          <w:iCs/>
        </w:rPr>
        <w:t>Tabelle1</w:t>
      </w:r>
      <w:r w:rsidR="005B2D00">
        <w:t xml:space="preserve"> </w:t>
      </w:r>
      <w:r w:rsidR="00713AF0">
        <w:t xml:space="preserve">befinden. Auch, wenn </w:t>
      </w:r>
      <w:r w:rsidR="00CF73EA">
        <w:t xml:space="preserve">sich im Workbook </w:t>
      </w:r>
      <w:r w:rsidR="00CF73EA" w:rsidRPr="00A45DBD">
        <w:rPr>
          <w:b/>
          <w:bCs/>
          <w:i/>
          <w:iCs/>
        </w:rPr>
        <w:t>Haushaltwaren</w:t>
      </w:r>
      <w:r w:rsidR="005B2D00" w:rsidRPr="00A45DBD">
        <w:rPr>
          <w:b/>
          <w:bCs/>
          <w:i/>
          <w:iCs/>
        </w:rPr>
        <w:t>.xlsx</w:t>
      </w:r>
      <w:r w:rsidR="00CF73EA">
        <w:t xml:space="preserve"> die Daten </w:t>
      </w:r>
      <w:r w:rsidR="005B2D00">
        <w:t xml:space="preserve">in einer </w:t>
      </w:r>
      <w:r w:rsidR="005B2D00" w:rsidRPr="002A7244">
        <w:rPr>
          <w:i/>
          <w:iCs/>
        </w:rPr>
        <w:t>formatierten Tabelle</w:t>
      </w:r>
      <w:r w:rsidR="005B2D00">
        <w:t xml:space="preserve"> Namens </w:t>
      </w:r>
      <w:proofErr w:type="spellStart"/>
      <w:r w:rsidR="005B2D00" w:rsidRPr="005B2D00">
        <w:rPr>
          <w:b/>
          <w:bCs/>
          <w:i/>
          <w:iCs/>
        </w:rPr>
        <w:t>tblHaushaltwaren</w:t>
      </w:r>
      <w:proofErr w:type="spellEnd"/>
      <w:r w:rsidR="005B2D00">
        <w:t xml:space="preserve"> befinden.</w:t>
      </w:r>
      <w:r w:rsidR="00A72E36">
        <w:t xml:space="preserve"> Die Struktur (Spaltenanzahl und Spaltennamen) </w:t>
      </w:r>
      <w:r w:rsidR="006D36B4">
        <w:t xml:space="preserve">sowie der Ort </w:t>
      </w:r>
      <w:r w:rsidR="006D36B4">
        <w:lastRenderedPageBreak/>
        <w:t>(Tabelle1) ist bei allen identisch.</w:t>
      </w:r>
      <w:r w:rsidR="00A47674">
        <w:t xml:space="preserve"> </w:t>
      </w:r>
      <w:r w:rsidR="001F6DF4">
        <w:t xml:space="preserve">Auch wenn der Datenbereich </w:t>
      </w:r>
      <w:r w:rsidR="000077C0">
        <w:t xml:space="preserve">der </w:t>
      </w:r>
      <w:r w:rsidR="000077C0" w:rsidRPr="006B5A7E">
        <w:rPr>
          <w:b/>
          <w:bCs/>
          <w:i/>
          <w:iCs/>
        </w:rPr>
        <w:t>Lebensmittel</w:t>
      </w:r>
      <w:r w:rsidR="00901878" w:rsidRPr="006B5A7E">
        <w:rPr>
          <w:b/>
          <w:bCs/>
          <w:i/>
          <w:iCs/>
        </w:rPr>
        <w:t>.xlsx</w:t>
      </w:r>
      <w:r w:rsidR="00901878">
        <w:t xml:space="preserve"> sowohl in Größe</w:t>
      </w:r>
      <w:r w:rsidR="003D0591">
        <w:t xml:space="preserve"> (Anzahl</w:t>
      </w:r>
      <w:r w:rsidR="001F02A1">
        <w:t xml:space="preserve"> </w:t>
      </w:r>
      <w:r w:rsidR="003D0591">
        <w:t>der Datensätze)</w:t>
      </w:r>
      <w:r w:rsidR="00901878">
        <w:t xml:space="preserve"> als auch in der Position abweicht.</w:t>
      </w:r>
    </w:p>
    <w:p w14:paraId="278C0134" w14:textId="77777777" w:rsidR="00B216D2" w:rsidRDefault="00B216D2"/>
    <w:p w14:paraId="1C7B1D61" w14:textId="77777777" w:rsidR="00380036" w:rsidRDefault="00380036"/>
    <w:p w14:paraId="62FF2F8A" w14:textId="47CFE4E7" w:rsidR="00380036" w:rsidRPr="007C557F" w:rsidRDefault="00380036" w:rsidP="00380036">
      <w:pPr>
        <w:pStyle w:val="Listenabsatz"/>
        <w:numPr>
          <w:ilvl w:val="0"/>
          <w:numId w:val="1"/>
        </w:numPr>
        <w:rPr>
          <w:highlight w:val="yellow"/>
        </w:rPr>
      </w:pPr>
      <w:r>
        <w:t>Schritt:</w:t>
      </w:r>
      <w:r w:rsidR="00C37B2B">
        <w:t xml:space="preserve"> </w:t>
      </w:r>
      <w:r w:rsidR="00C37B2B" w:rsidRPr="007C557F">
        <w:rPr>
          <w:b/>
          <w:bCs/>
          <w:i/>
          <w:iCs/>
          <w:highlight w:val="green"/>
        </w:rPr>
        <w:t>Quelle</w:t>
      </w:r>
      <w:r w:rsidR="004128C4" w:rsidRPr="007C557F">
        <w:rPr>
          <w:b/>
          <w:bCs/>
          <w:i/>
          <w:iCs/>
        </w:rPr>
        <w:t xml:space="preserve"> =</w:t>
      </w:r>
      <w:r w:rsidRPr="007C557F">
        <w:rPr>
          <w:b/>
          <w:bCs/>
          <w:i/>
          <w:iCs/>
        </w:rPr>
        <w:t xml:space="preserve"> </w:t>
      </w:r>
      <w:proofErr w:type="spellStart"/>
      <w:r w:rsidR="00C37B2B" w:rsidRPr="007C557F">
        <w:rPr>
          <w:b/>
          <w:bCs/>
          <w:i/>
          <w:iCs/>
          <w:highlight w:val="yellow"/>
        </w:rPr>
        <w:t>Folder.Files</w:t>
      </w:r>
      <w:proofErr w:type="spellEnd"/>
      <w:r w:rsidR="00C37B2B" w:rsidRPr="007C557F">
        <w:rPr>
          <w:b/>
          <w:bCs/>
          <w:i/>
          <w:iCs/>
          <w:highlight w:val="yellow"/>
        </w:rPr>
        <w:t>(„Ordnerpfad“)</w:t>
      </w:r>
    </w:p>
    <w:p w14:paraId="3B0F437B" w14:textId="561913E6" w:rsidR="000B12E3" w:rsidRDefault="00316841">
      <w:r w:rsidRPr="00316841">
        <w:rPr>
          <w:noProof/>
        </w:rPr>
        <w:drawing>
          <wp:inline distT="0" distB="0" distL="0" distR="0" wp14:anchorId="1B1D36BF" wp14:editId="4E98FF62">
            <wp:extent cx="9072245" cy="1758950"/>
            <wp:effectExtent l="0" t="0" r="0" b="0"/>
            <wp:docPr id="646446708" name="Grafik 1" descr="Ein Bild, das Text, Screenshot, Software, Multimedia-Software enthäl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6446708" name="Grafik 1" descr="Ein Bild, das Text, Screenshot, Software, Multimedia-Software enthält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072245" cy="175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CB4136" w14:textId="77777777" w:rsidR="004128C4" w:rsidRDefault="004128C4"/>
    <w:p w14:paraId="15D10F5E" w14:textId="77777777" w:rsidR="00B8535E" w:rsidRPr="00B8535E" w:rsidRDefault="004128C4" w:rsidP="004128C4">
      <w:pPr>
        <w:pStyle w:val="Listenabsatz"/>
        <w:numPr>
          <w:ilvl w:val="0"/>
          <w:numId w:val="1"/>
        </w:numPr>
        <w:rPr>
          <w:highlight w:val="yellow"/>
        </w:rPr>
      </w:pPr>
      <w:r>
        <w:t xml:space="preserve">Schritt: </w:t>
      </w:r>
      <w:proofErr w:type="spellStart"/>
      <w:r w:rsidR="00B8535E" w:rsidRPr="00B8535E">
        <w:rPr>
          <w:b/>
          <w:bCs/>
          <w:i/>
          <w:iCs/>
          <w:highlight w:val="green"/>
        </w:rPr>
        <w:t>NurExceldateien</w:t>
      </w:r>
      <w:proofErr w:type="spellEnd"/>
      <w:r w:rsidR="00B8535E" w:rsidRPr="00B8535E">
        <w:rPr>
          <w:b/>
          <w:bCs/>
          <w:i/>
          <w:iCs/>
        </w:rPr>
        <w:t xml:space="preserve"> = </w:t>
      </w:r>
      <w:proofErr w:type="spellStart"/>
      <w:r w:rsidR="00B8535E" w:rsidRPr="00B8535E">
        <w:rPr>
          <w:b/>
          <w:bCs/>
          <w:i/>
          <w:iCs/>
          <w:highlight w:val="yellow"/>
        </w:rPr>
        <w:t>Table.SelectRows</w:t>
      </w:r>
      <w:proofErr w:type="spellEnd"/>
      <w:r w:rsidR="00B8535E" w:rsidRPr="00B8535E">
        <w:rPr>
          <w:b/>
          <w:bCs/>
          <w:i/>
          <w:iCs/>
          <w:highlight w:val="yellow"/>
        </w:rPr>
        <w:t xml:space="preserve">(Quelle, </w:t>
      </w:r>
      <w:proofErr w:type="spellStart"/>
      <w:r w:rsidR="00B8535E" w:rsidRPr="00B8535E">
        <w:rPr>
          <w:b/>
          <w:bCs/>
          <w:i/>
          <w:iCs/>
          <w:highlight w:val="yellow"/>
        </w:rPr>
        <w:t>each</w:t>
      </w:r>
      <w:proofErr w:type="spellEnd"/>
      <w:r w:rsidR="00B8535E" w:rsidRPr="00B8535E">
        <w:rPr>
          <w:b/>
          <w:bCs/>
          <w:i/>
          <w:iCs/>
          <w:highlight w:val="yellow"/>
        </w:rPr>
        <w:t xml:space="preserve"> [Extension] = ".xlsx" </w:t>
      </w:r>
      <w:proofErr w:type="spellStart"/>
      <w:r w:rsidR="00B8535E" w:rsidRPr="00B8535E">
        <w:rPr>
          <w:b/>
          <w:bCs/>
          <w:i/>
          <w:iCs/>
          <w:highlight w:val="yellow"/>
        </w:rPr>
        <w:t>or</w:t>
      </w:r>
      <w:proofErr w:type="spellEnd"/>
      <w:r w:rsidR="00B8535E" w:rsidRPr="00B8535E">
        <w:rPr>
          <w:b/>
          <w:bCs/>
          <w:i/>
          <w:iCs/>
          <w:highlight w:val="yellow"/>
        </w:rPr>
        <w:t xml:space="preserve"> [Extension] = ".</w:t>
      </w:r>
      <w:proofErr w:type="spellStart"/>
      <w:r w:rsidR="00B8535E" w:rsidRPr="00B8535E">
        <w:rPr>
          <w:b/>
          <w:bCs/>
          <w:i/>
          <w:iCs/>
          <w:highlight w:val="yellow"/>
        </w:rPr>
        <w:t>xls</w:t>
      </w:r>
      <w:proofErr w:type="spellEnd"/>
      <w:r w:rsidR="00B8535E" w:rsidRPr="00B8535E">
        <w:rPr>
          <w:b/>
          <w:bCs/>
          <w:i/>
          <w:iCs/>
          <w:highlight w:val="yellow"/>
        </w:rPr>
        <w:t>"),</w:t>
      </w:r>
      <w:r w:rsidR="00B8535E" w:rsidRPr="00B8535E">
        <w:rPr>
          <w:highlight w:val="yellow"/>
        </w:rPr>
        <w:t xml:space="preserve"> </w:t>
      </w:r>
    </w:p>
    <w:p w14:paraId="4BDD2E2E" w14:textId="5B383188" w:rsidR="00DF1473" w:rsidRDefault="004128C4" w:rsidP="00B8535E">
      <w:pPr>
        <w:pStyle w:val="Listenabsatz"/>
      </w:pPr>
      <w:r>
        <w:t>Nur Dateien mit der Endung .</w:t>
      </w:r>
      <w:r w:rsidRPr="005500C1">
        <w:rPr>
          <w:i/>
          <w:iCs/>
        </w:rPr>
        <w:t>xls</w:t>
      </w:r>
      <w:r w:rsidR="005500C1" w:rsidRPr="005500C1">
        <w:rPr>
          <w:i/>
          <w:iCs/>
        </w:rPr>
        <w:t>x</w:t>
      </w:r>
      <w:r w:rsidR="005500C1">
        <w:t xml:space="preserve"> oder .</w:t>
      </w:r>
      <w:proofErr w:type="spellStart"/>
      <w:r w:rsidR="005500C1" w:rsidRPr="005500C1">
        <w:rPr>
          <w:i/>
          <w:iCs/>
        </w:rPr>
        <w:t>xls</w:t>
      </w:r>
      <w:proofErr w:type="spellEnd"/>
      <w:r w:rsidR="005500C1">
        <w:t xml:space="preserve"> zulassen.</w:t>
      </w:r>
    </w:p>
    <w:p w14:paraId="68015E18" w14:textId="77777777" w:rsidR="001F02A1" w:rsidRDefault="00DF1473">
      <w:r w:rsidRPr="00DF1473">
        <w:rPr>
          <w:noProof/>
        </w:rPr>
        <w:drawing>
          <wp:inline distT="0" distB="0" distL="0" distR="0" wp14:anchorId="7D2D3696" wp14:editId="7F3E7C27">
            <wp:extent cx="8772525" cy="2271880"/>
            <wp:effectExtent l="0" t="0" r="0" b="0"/>
            <wp:docPr id="1214477710" name="Grafik 1" descr="Ein Bild, das Text, Software, Screenshot, Multimedia-Software enthäl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4477710" name="Grafik 1" descr="Ein Bild, das Text, Software, Screenshot, Multimedia-Software enthält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782822" cy="2274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7CC6">
        <w:br/>
      </w:r>
    </w:p>
    <w:p w14:paraId="5BC2F2A2" w14:textId="77777777" w:rsidR="00730BD9" w:rsidRPr="00730BD9" w:rsidRDefault="00D27B88" w:rsidP="00D27B88">
      <w:pPr>
        <w:pStyle w:val="Listenabsatz"/>
        <w:numPr>
          <w:ilvl w:val="0"/>
          <w:numId w:val="1"/>
        </w:numPr>
      </w:pPr>
      <w:r>
        <w:lastRenderedPageBreak/>
        <w:t xml:space="preserve">Schritt: </w:t>
      </w:r>
      <w:proofErr w:type="spellStart"/>
      <w:r w:rsidR="00730BD9" w:rsidRPr="00730BD9">
        <w:rPr>
          <w:b/>
          <w:bCs/>
          <w:highlight w:val="green"/>
        </w:rPr>
        <w:t>ContentZuTabelle</w:t>
      </w:r>
      <w:proofErr w:type="spellEnd"/>
      <w:r w:rsidR="00730BD9" w:rsidRPr="00730BD9">
        <w:rPr>
          <w:b/>
          <w:bCs/>
        </w:rPr>
        <w:t xml:space="preserve"> = </w:t>
      </w:r>
      <w:proofErr w:type="spellStart"/>
      <w:r w:rsidR="00730BD9" w:rsidRPr="00730BD9">
        <w:rPr>
          <w:b/>
          <w:bCs/>
          <w:highlight w:val="yellow"/>
        </w:rPr>
        <w:t>Table.FromList</w:t>
      </w:r>
      <w:proofErr w:type="spellEnd"/>
      <w:r w:rsidR="00730BD9" w:rsidRPr="00730BD9">
        <w:rPr>
          <w:b/>
          <w:bCs/>
          <w:highlight w:val="yellow"/>
        </w:rPr>
        <w:t>(</w:t>
      </w:r>
      <w:proofErr w:type="spellStart"/>
      <w:proofErr w:type="gramStart"/>
      <w:r w:rsidR="00730BD9" w:rsidRPr="00730BD9">
        <w:rPr>
          <w:b/>
          <w:bCs/>
          <w:highlight w:val="yellow"/>
        </w:rPr>
        <w:t>NurExceldateien</w:t>
      </w:r>
      <w:proofErr w:type="spellEnd"/>
      <w:r w:rsidR="00730BD9" w:rsidRPr="00730BD9">
        <w:rPr>
          <w:b/>
          <w:bCs/>
          <w:highlight w:val="yellow"/>
        </w:rPr>
        <w:t>[</w:t>
      </w:r>
      <w:proofErr w:type="gramEnd"/>
      <w:r w:rsidR="00730BD9" w:rsidRPr="00730BD9">
        <w:rPr>
          <w:b/>
          <w:bCs/>
          <w:highlight w:val="yellow"/>
        </w:rPr>
        <w:t xml:space="preserve">Content], </w:t>
      </w:r>
      <w:proofErr w:type="spellStart"/>
      <w:r w:rsidR="00730BD9" w:rsidRPr="00730BD9">
        <w:rPr>
          <w:b/>
          <w:bCs/>
          <w:highlight w:val="yellow"/>
        </w:rPr>
        <w:t>Splitter.SplitByNothing</w:t>
      </w:r>
      <w:proofErr w:type="spellEnd"/>
      <w:r w:rsidR="00730BD9" w:rsidRPr="00730BD9">
        <w:rPr>
          <w:b/>
          <w:bCs/>
          <w:highlight w:val="yellow"/>
        </w:rPr>
        <w:t xml:space="preserve">(), null, null, </w:t>
      </w:r>
      <w:proofErr w:type="spellStart"/>
      <w:r w:rsidR="00730BD9" w:rsidRPr="00730BD9">
        <w:rPr>
          <w:b/>
          <w:bCs/>
          <w:highlight w:val="yellow"/>
        </w:rPr>
        <w:t>ExtraValues.Error</w:t>
      </w:r>
      <w:proofErr w:type="spellEnd"/>
      <w:r w:rsidR="00730BD9" w:rsidRPr="00730BD9">
        <w:rPr>
          <w:b/>
          <w:bCs/>
          <w:highlight w:val="yellow"/>
        </w:rPr>
        <w:t>),</w:t>
      </w:r>
      <w:r w:rsidR="00730BD9" w:rsidRPr="00730BD9">
        <w:t xml:space="preserve"> </w:t>
      </w:r>
    </w:p>
    <w:p w14:paraId="1CC2B9C1" w14:textId="499106E9" w:rsidR="00DF1473" w:rsidRDefault="00A0674F" w:rsidP="00730BD9">
      <w:pPr>
        <w:pStyle w:val="Listenabsatz"/>
      </w:pPr>
      <w:r>
        <w:t xml:space="preserve">Die Liste der Spalte </w:t>
      </w:r>
      <w:r w:rsidRPr="00A0674F">
        <w:rPr>
          <w:i/>
          <w:iCs/>
        </w:rPr>
        <w:t>Content</w:t>
      </w:r>
      <w:r>
        <w:t xml:space="preserve"> in eine Tabelle umwandeln</w:t>
      </w:r>
    </w:p>
    <w:p w14:paraId="20A712E1" w14:textId="6BF94C48" w:rsidR="00F91187" w:rsidRDefault="00DF1473">
      <w:r w:rsidRPr="00DF1473">
        <w:rPr>
          <w:noProof/>
        </w:rPr>
        <w:drawing>
          <wp:inline distT="0" distB="0" distL="0" distR="0" wp14:anchorId="745BA4BC" wp14:editId="2BA1145F">
            <wp:extent cx="9072245" cy="2373630"/>
            <wp:effectExtent l="0" t="0" r="0" b="7620"/>
            <wp:docPr id="1427723376" name="Grafik 1" descr="Ein Bild, das Text, Software, Screenshot, Multimedia-Software enthäl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7723376" name="Grafik 1" descr="Ein Bild, das Text, Software, Screenshot, Multimedia-Software enthält.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072245" cy="237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EB5B5F" w14:textId="77777777" w:rsidR="00F91187" w:rsidRDefault="00F91187"/>
    <w:p w14:paraId="77D82015" w14:textId="77777777" w:rsidR="00256D7E" w:rsidRDefault="00190318" w:rsidP="00E809DD">
      <w:pPr>
        <w:pStyle w:val="Listenabsatz"/>
        <w:numPr>
          <w:ilvl w:val="0"/>
          <w:numId w:val="1"/>
        </w:numPr>
      </w:pPr>
      <w:r>
        <w:t xml:space="preserve">Schritt: </w:t>
      </w:r>
      <w:r w:rsidR="00965DFD">
        <w:t xml:space="preserve">Der wird etwas komplexer, da jede </w:t>
      </w:r>
      <w:proofErr w:type="gramStart"/>
      <w:r w:rsidR="00965DFD">
        <w:t>Zeile</w:t>
      </w:r>
      <w:proofErr w:type="gramEnd"/>
      <w:r w:rsidR="00965DFD">
        <w:t xml:space="preserve"> der neu zu erstellenden Spalte mehrere Bearbeitungsschritte benötigt.</w:t>
      </w:r>
      <w:r w:rsidR="00965DFD">
        <w:br/>
        <w:t xml:space="preserve">Deshalb werden die </w:t>
      </w:r>
      <w:r w:rsidR="00965DFD" w:rsidRPr="00256D7E">
        <w:rPr>
          <w:b/>
          <w:bCs/>
        </w:rPr>
        <w:t>in eine eigene Abfrage gepackt</w:t>
      </w:r>
      <w:r w:rsidR="00965DFD">
        <w:t>:</w:t>
      </w:r>
    </w:p>
    <w:p w14:paraId="2634B6B8" w14:textId="4616E83C" w:rsidR="00E809DD" w:rsidRDefault="00E809DD" w:rsidP="00256D7E">
      <w:pPr>
        <w:pStyle w:val="Listenabsatz"/>
      </w:pPr>
      <w:r>
        <w:t>Die gesamte Anweisung des 4. Schrittes lautet:</w:t>
      </w:r>
    </w:p>
    <w:p w14:paraId="4F527F71" w14:textId="77777777" w:rsidR="00E809DD" w:rsidRPr="00886A7C" w:rsidRDefault="00E809DD" w:rsidP="00E809DD">
      <w:pPr>
        <w:pStyle w:val="Listenabsatz"/>
        <w:ind w:left="1416"/>
        <w:rPr>
          <w:i/>
          <w:iCs/>
        </w:rPr>
      </w:pPr>
      <w:r>
        <w:br/>
      </w:r>
      <w:proofErr w:type="spellStart"/>
      <w:r w:rsidRPr="005D5AA1">
        <w:rPr>
          <w:b/>
          <w:bCs/>
          <w:i/>
          <w:iCs/>
          <w:highlight w:val="green"/>
        </w:rPr>
        <w:t>AddTabellenspalte</w:t>
      </w:r>
      <w:proofErr w:type="spellEnd"/>
      <w:r w:rsidRPr="00886A7C">
        <w:rPr>
          <w:i/>
          <w:iCs/>
        </w:rPr>
        <w:t xml:space="preserve"> </w:t>
      </w:r>
      <w:r w:rsidRPr="00E809DD">
        <w:rPr>
          <w:i/>
          <w:iCs/>
          <w:highlight w:val="yellow"/>
        </w:rPr>
        <w:t xml:space="preserve">= </w:t>
      </w:r>
      <w:proofErr w:type="spellStart"/>
      <w:r w:rsidRPr="00E809DD">
        <w:rPr>
          <w:i/>
          <w:iCs/>
          <w:highlight w:val="yellow"/>
        </w:rPr>
        <w:t>Table.AddColumn</w:t>
      </w:r>
      <w:proofErr w:type="spellEnd"/>
      <w:r w:rsidRPr="00E809DD">
        <w:rPr>
          <w:i/>
          <w:iCs/>
          <w:highlight w:val="yellow"/>
        </w:rPr>
        <w:t>(</w:t>
      </w:r>
      <w:proofErr w:type="spellStart"/>
      <w:r w:rsidRPr="00E809DD">
        <w:rPr>
          <w:i/>
          <w:iCs/>
          <w:highlight w:val="yellow"/>
        </w:rPr>
        <w:t>ContentZuTabelle</w:t>
      </w:r>
      <w:proofErr w:type="spellEnd"/>
      <w:r w:rsidRPr="00E809DD">
        <w:rPr>
          <w:i/>
          <w:iCs/>
          <w:highlight w:val="yellow"/>
        </w:rPr>
        <w:t xml:space="preserve">,"Datei transformieren", </w:t>
      </w:r>
      <w:proofErr w:type="spellStart"/>
      <w:r w:rsidRPr="00E809DD">
        <w:rPr>
          <w:i/>
          <w:iCs/>
          <w:highlight w:val="yellow"/>
        </w:rPr>
        <w:t>each</w:t>
      </w:r>
      <w:proofErr w:type="spellEnd"/>
      <w:r w:rsidRPr="00886A7C">
        <w:rPr>
          <w:i/>
          <w:iCs/>
        </w:rPr>
        <w:t xml:space="preserve">    </w:t>
      </w:r>
    </w:p>
    <w:p w14:paraId="2AF000A6" w14:textId="77777777" w:rsidR="00E809DD" w:rsidRPr="0084554B" w:rsidRDefault="00E809DD" w:rsidP="00E809DD">
      <w:pPr>
        <w:pStyle w:val="Listenabsatz"/>
        <w:ind w:left="1416"/>
        <w:rPr>
          <w:b/>
          <w:bCs/>
          <w:i/>
          <w:iCs/>
          <w:highlight w:val="yellow"/>
        </w:rPr>
      </w:pPr>
      <w:r w:rsidRPr="0084554B">
        <w:rPr>
          <w:b/>
          <w:bCs/>
          <w:i/>
          <w:iCs/>
        </w:rPr>
        <w:t xml:space="preserve">    </w:t>
      </w:r>
      <w:proofErr w:type="spellStart"/>
      <w:r w:rsidRPr="0084554B">
        <w:rPr>
          <w:b/>
          <w:bCs/>
          <w:i/>
          <w:iCs/>
          <w:highlight w:val="yellow"/>
        </w:rPr>
        <w:t>let</w:t>
      </w:r>
      <w:proofErr w:type="spellEnd"/>
    </w:p>
    <w:p w14:paraId="545597AD" w14:textId="77777777" w:rsidR="00E809DD" w:rsidRPr="0084554B" w:rsidRDefault="00E809DD" w:rsidP="00E809DD">
      <w:pPr>
        <w:pStyle w:val="Listenabsatz"/>
        <w:ind w:left="1416"/>
        <w:rPr>
          <w:b/>
          <w:bCs/>
          <w:i/>
          <w:iCs/>
          <w:highlight w:val="yellow"/>
        </w:rPr>
      </w:pPr>
      <w:r w:rsidRPr="0084554B">
        <w:rPr>
          <w:b/>
          <w:bCs/>
          <w:i/>
          <w:iCs/>
          <w:highlight w:val="yellow"/>
        </w:rPr>
        <w:t xml:space="preserve">        Tab = </w:t>
      </w:r>
      <w:proofErr w:type="spellStart"/>
      <w:r w:rsidRPr="0084554B">
        <w:rPr>
          <w:b/>
          <w:bCs/>
          <w:i/>
          <w:iCs/>
          <w:highlight w:val="yellow"/>
        </w:rPr>
        <w:t>Excel.Workbook</w:t>
      </w:r>
      <w:proofErr w:type="spellEnd"/>
      <w:r w:rsidRPr="0084554B">
        <w:rPr>
          <w:b/>
          <w:bCs/>
          <w:i/>
          <w:iCs/>
          <w:highlight w:val="yellow"/>
        </w:rPr>
        <w:t xml:space="preserve">([Column1], null, </w:t>
      </w:r>
      <w:proofErr w:type="spellStart"/>
      <w:r w:rsidRPr="0084554B">
        <w:rPr>
          <w:b/>
          <w:bCs/>
          <w:i/>
          <w:iCs/>
          <w:highlight w:val="yellow"/>
        </w:rPr>
        <w:t>true</w:t>
      </w:r>
      <w:proofErr w:type="spellEnd"/>
      <w:r w:rsidRPr="0084554B">
        <w:rPr>
          <w:b/>
          <w:bCs/>
          <w:i/>
          <w:iCs/>
          <w:highlight w:val="yellow"/>
        </w:rPr>
        <w:t>),</w:t>
      </w:r>
    </w:p>
    <w:p w14:paraId="72A8AA9A" w14:textId="77777777" w:rsidR="00E809DD" w:rsidRPr="0084554B" w:rsidRDefault="00E809DD" w:rsidP="00E809DD">
      <w:pPr>
        <w:pStyle w:val="Listenabsatz"/>
        <w:ind w:left="1416"/>
        <w:rPr>
          <w:b/>
          <w:bCs/>
          <w:i/>
          <w:iCs/>
          <w:highlight w:val="yellow"/>
        </w:rPr>
      </w:pPr>
      <w:r w:rsidRPr="0084554B">
        <w:rPr>
          <w:b/>
          <w:bCs/>
          <w:i/>
          <w:iCs/>
          <w:highlight w:val="yellow"/>
        </w:rPr>
        <w:t xml:space="preserve">        Tabelle1_Sheet = Tab{[Item="Tabelle1</w:t>
      </w:r>
      <w:proofErr w:type="gramStart"/>
      <w:r w:rsidRPr="0084554B">
        <w:rPr>
          <w:b/>
          <w:bCs/>
          <w:i/>
          <w:iCs/>
          <w:highlight w:val="yellow"/>
        </w:rPr>
        <w:t>",Kind</w:t>
      </w:r>
      <w:proofErr w:type="gramEnd"/>
      <w:r w:rsidRPr="0084554B">
        <w:rPr>
          <w:b/>
          <w:bCs/>
          <w:i/>
          <w:iCs/>
          <w:highlight w:val="yellow"/>
        </w:rPr>
        <w:t>="Sheet"</w:t>
      </w:r>
      <w:proofErr w:type="gramStart"/>
      <w:r w:rsidRPr="0084554B">
        <w:rPr>
          <w:b/>
          <w:bCs/>
          <w:i/>
          <w:iCs/>
          <w:highlight w:val="yellow"/>
        </w:rPr>
        <w:t>]}[</w:t>
      </w:r>
      <w:proofErr w:type="gramEnd"/>
      <w:r w:rsidRPr="0084554B">
        <w:rPr>
          <w:b/>
          <w:bCs/>
          <w:i/>
          <w:iCs/>
          <w:highlight w:val="yellow"/>
        </w:rPr>
        <w:t>Data],</w:t>
      </w:r>
    </w:p>
    <w:p w14:paraId="4BA5BF38" w14:textId="77777777" w:rsidR="00E809DD" w:rsidRPr="0084554B" w:rsidRDefault="00E809DD" w:rsidP="00E809DD">
      <w:pPr>
        <w:pStyle w:val="Listenabsatz"/>
        <w:ind w:left="1416"/>
        <w:rPr>
          <w:b/>
          <w:bCs/>
          <w:i/>
          <w:iCs/>
          <w:highlight w:val="yellow"/>
        </w:rPr>
      </w:pPr>
      <w:r w:rsidRPr="0084554B">
        <w:rPr>
          <w:b/>
          <w:bCs/>
          <w:i/>
          <w:iCs/>
          <w:highlight w:val="yellow"/>
        </w:rPr>
        <w:t xml:space="preserve">        </w:t>
      </w:r>
      <w:proofErr w:type="spellStart"/>
      <w:r w:rsidRPr="0084554B">
        <w:rPr>
          <w:b/>
          <w:bCs/>
          <w:i/>
          <w:iCs/>
          <w:highlight w:val="yellow"/>
        </w:rPr>
        <w:t>HeaderHoch</w:t>
      </w:r>
      <w:proofErr w:type="spellEnd"/>
      <w:r w:rsidRPr="0084554B">
        <w:rPr>
          <w:b/>
          <w:bCs/>
          <w:i/>
          <w:iCs/>
          <w:highlight w:val="yellow"/>
        </w:rPr>
        <w:t xml:space="preserve"> = </w:t>
      </w:r>
      <w:proofErr w:type="spellStart"/>
      <w:r w:rsidRPr="0084554B">
        <w:rPr>
          <w:b/>
          <w:bCs/>
          <w:i/>
          <w:iCs/>
          <w:highlight w:val="yellow"/>
        </w:rPr>
        <w:t>Table.PromoteHeaders</w:t>
      </w:r>
      <w:proofErr w:type="spellEnd"/>
      <w:r w:rsidRPr="0084554B">
        <w:rPr>
          <w:b/>
          <w:bCs/>
          <w:i/>
          <w:iCs/>
          <w:highlight w:val="yellow"/>
        </w:rPr>
        <w:t>(Tabelle1_Sheet, [</w:t>
      </w:r>
      <w:proofErr w:type="spellStart"/>
      <w:r w:rsidRPr="0084554B">
        <w:rPr>
          <w:b/>
          <w:bCs/>
          <w:i/>
          <w:iCs/>
          <w:highlight w:val="yellow"/>
        </w:rPr>
        <w:t>PromoteAllScalars</w:t>
      </w:r>
      <w:proofErr w:type="spellEnd"/>
      <w:r w:rsidRPr="0084554B">
        <w:rPr>
          <w:b/>
          <w:bCs/>
          <w:i/>
          <w:iCs/>
          <w:highlight w:val="yellow"/>
        </w:rPr>
        <w:t>=</w:t>
      </w:r>
      <w:proofErr w:type="spellStart"/>
      <w:r w:rsidRPr="0084554B">
        <w:rPr>
          <w:b/>
          <w:bCs/>
          <w:i/>
          <w:iCs/>
          <w:highlight w:val="yellow"/>
        </w:rPr>
        <w:t>true</w:t>
      </w:r>
      <w:proofErr w:type="spellEnd"/>
      <w:r w:rsidRPr="0084554B">
        <w:rPr>
          <w:b/>
          <w:bCs/>
          <w:i/>
          <w:iCs/>
          <w:highlight w:val="yellow"/>
        </w:rPr>
        <w:t>])</w:t>
      </w:r>
    </w:p>
    <w:p w14:paraId="30A5A920" w14:textId="77777777" w:rsidR="00E809DD" w:rsidRPr="0084554B" w:rsidRDefault="00E809DD" w:rsidP="00E809DD">
      <w:pPr>
        <w:pStyle w:val="Listenabsatz"/>
        <w:ind w:left="1416"/>
        <w:rPr>
          <w:b/>
          <w:bCs/>
          <w:i/>
          <w:iCs/>
          <w:highlight w:val="yellow"/>
        </w:rPr>
      </w:pPr>
      <w:r w:rsidRPr="0084554B">
        <w:rPr>
          <w:b/>
          <w:bCs/>
          <w:i/>
          <w:iCs/>
          <w:highlight w:val="yellow"/>
        </w:rPr>
        <w:t xml:space="preserve">    in</w:t>
      </w:r>
    </w:p>
    <w:p w14:paraId="5E560C09" w14:textId="77777777" w:rsidR="00E809DD" w:rsidRPr="0084554B" w:rsidRDefault="00E809DD" w:rsidP="00E809DD">
      <w:pPr>
        <w:pStyle w:val="Listenabsatz"/>
        <w:ind w:left="1416"/>
        <w:rPr>
          <w:b/>
          <w:bCs/>
          <w:i/>
          <w:iCs/>
        </w:rPr>
      </w:pPr>
      <w:r w:rsidRPr="0084554B">
        <w:rPr>
          <w:b/>
          <w:bCs/>
          <w:i/>
          <w:iCs/>
          <w:highlight w:val="yellow"/>
        </w:rPr>
        <w:t xml:space="preserve">        </w:t>
      </w:r>
      <w:proofErr w:type="spellStart"/>
      <w:r w:rsidRPr="0084554B">
        <w:rPr>
          <w:b/>
          <w:bCs/>
          <w:i/>
          <w:iCs/>
          <w:highlight w:val="yellow"/>
        </w:rPr>
        <w:t>HeaderHoch</w:t>
      </w:r>
      <w:proofErr w:type="spellEnd"/>
    </w:p>
    <w:p w14:paraId="4FF7480D" w14:textId="77777777" w:rsidR="009C557A" w:rsidRDefault="00E809DD" w:rsidP="009C557A">
      <w:pPr>
        <w:pStyle w:val="Listenabsatz"/>
        <w:ind w:left="1416"/>
        <w:rPr>
          <w:b/>
          <w:bCs/>
          <w:i/>
          <w:iCs/>
        </w:rPr>
      </w:pPr>
      <w:r w:rsidRPr="00886A7C">
        <w:rPr>
          <w:i/>
          <w:iCs/>
        </w:rPr>
        <w:t xml:space="preserve"> </w:t>
      </w:r>
      <w:r w:rsidRPr="00E809DD">
        <w:rPr>
          <w:b/>
          <w:bCs/>
          <w:i/>
          <w:iCs/>
        </w:rPr>
        <w:t xml:space="preserve"> </w:t>
      </w:r>
      <w:r w:rsidRPr="00E809DD">
        <w:rPr>
          <w:b/>
          <w:bCs/>
          <w:i/>
          <w:iCs/>
          <w:highlight w:val="yellow"/>
        </w:rPr>
        <w:t>),</w:t>
      </w:r>
    </w:p>
    <w:p w14:paraId="152B4382" w14:textId="77777777" w:rsidR="001226DC" w:rsidRDefault="00190318" w:rsidP="009C557A">
      <w:pPr>
        <w:pStyle w:val="Listenabsatz"/>
        <w:ind w:left="1416"/>
      </w:pPr>
      <w:r>
        <w:t xml:space="preserve">Es wird also eine Spalte Namens </w:t>
      </w:r>
      <w:r w:rsidRPr="00965DFD">
        <w:rPr>
          <w:b/>
          <w:bCs/>
          <w:i/>
          <w:iCs/>
        </w:rPr>
        <w:t>Datei transformieren</w:t>
      </w:r>
      <w:r>
        <w:t xml:space="preserve"> erzeugt, die die Datentabellen der in </w:t>
      </w:r>
      <w:r w:rsidRPr="00965DFD">
        <w:rPr>
          <w:b/>
          <w:bCs/>
          <w:i/>
          <w:iCs/>
        </w:rPr>
        <w:t>Column1</w:t>
      </w:r>
      <w:r>
        <w:t xml:space="preserve"> angegebenen Workbooks enthält.</w:t>
      </w:r>
    </w:p>
    <w:p w14:paraId="489CA1C1" w14:textId="77777777" w:rsidR="001226DC" w:rsidRDefault="001226DC" w:rsidP="009C557A">
      <w:pPr>
        <w:pStyle w:val="Listenabsatz"/>
        <w:ind w:left="1416"/>
      </w:pPr>
    </w:p>
    <w:p w14:paraId="489A023D" w14:textId="0A630E61" w:rsidR="00190318" w:rsidRDefault="00190318" w:rsidP="001226DC">
      <w:pPr>
        <w:pStyle w:val="Listenabsatz"/>
        <w:ind w:left="851"/>
      </w:pPr>
      <w:r w:rsidRPr="00DF1473">
        <w:rPr>
          <w:noProof/>
        </w:rPr>
        <w:lastRenderedPageBreak/>
        <w:drawing>
          <wp:inline distT="0" distB="0" distL="0" distR="0" wp14:anchorId="665EDE74" wp14:editId="0030635D">
            <wp:extent cx="9072245" cy="2456815"/>
            <wp:effectExtent l="0" t="0" r="0" b="635"/>
            <wp:docPr id="702304914" name="Grafik 1" descr="Ein Bild, das Text, Software, Multimedia-Software, Screenshot enthäl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2304914" name="Grafik 1" descr="Ein Bild, das Text, Software, Multimedia-Software, Screenshot enthält.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072245" cy="2456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2D8C6B" w14:textId="26B50B36" w:rsidR="00886A7C" w:rsidRPr="00886A7C" w:rsidRDefault="00F91187" w:rsidP="00692957">
      <w:pPr>
        <w:rPr>
          <w:i/>
          <w:iCs/>
        </w:rPr>
      </w:pPr>
      <w:r>
        <w:t xml:space="preserve"> </w:t>
      </w:r>
    </w:p>
    <w:p w14:paraId="6B1E50B7" w14:textId="77777777" w:rsidR="00572C66" w:rsidRDefault="00572C66" w:rsidP="00572C66"/>
    <w:p w14:paraId="2C492F28" w14:textId="77777777" w:rsidR="00FD69DF" w:rsidRDefault="0059442C" w:rsidP="00572C66">
      <w:r>
        <w:t xml:space="preserve">Der </w:t>
      </w:r>
      <w:r w:rsidR="000C1E6E">
        <w:t xml:space="preserve">3. und </w:t>
      </w:r>
      <w:r>
        <w:t xml:space="preserve">letzte Parameter der </w:t>
      </w:r>
      <w:proofErr w:type="spellStart"/>
      <w:r>
        <w:t>Table.AddColumn</w:t>
      </w:r>
      <w:proofErr w:type="spellEnd"/>
      <w:r>
        <w:t xml:space="preserve"> </w:t>
      </w:r>
      <w:r w:rsidR="000C1E6E">
        <w:t>–</w:t>
      </w:r>
      <w:r>
        <w:t xml:space="preserve"> Funktion</w:t>
      </w:r>
      <w:r w:rsidR="000C1E6E">
        <w:t xml:space="preserve"> erwartet eine</w:t>
      </w:r>
      <w:r w:rsidR="000A510F">
        <w:t xml:space="preserve"> </w:t>
      </w:r>
      <w:r w:rsidR="000C1E6E">
        <w:t>Funktion</w:t>
      </w:r>
      <w:r w:rsidR="000A510F">
        <w:t xml:space="preserve"> zur Generierung des Spalteninhalts.</w:t>
      </w:r>
      <w:r w:rsidR="00E109B3">
        <w:t xml:space="preserve"> Eine Funktion kann</w:t>
      </w:r>
      <w:r w:rsidR="0065226E">
        <w:t xml:space="preserve"> </w:t>
      </w:r>
      <w:r w:rsidR="00E109B3">
        <w:t xml:space="preserve">mit </w:t>
      </w:r>
      <w:proofErr w:type="spellStart"/>
      <w:r w:rsidR="00E109B3" w:rsidRPr="0065226E">
        <w:rPr>
          <w:b/>
          <w:bCs/>
          <w:i/>
          <w:iCs/>
        </w:rPr>
        <w:t>each</w:t>
      </w:r>
      <w:proofErr w:type="spellEnd"/>
      <w:r w:rsidR="00E109B3">
        <w:t xml:space="preserve"> </w:t>
      </w:r>
      <w:r w:rsidR="0065226E">
        <w:t xml:space="preserve">oder einem </w:t>
      </w:r>
      <w:proofErr w:type="spellStart"/>
      <w:r w:rsidR="0065226E">
        <w:t>Klammernpaar</w:t>
      </w:r>
      <w:proofErr w:type="spellEnd"/>
      <w:r w:rsidR="00F07596">
        <w:t xml:space="preserve"> (_) =&gt;</w:t>
      </w:r>
      <w:r w:rsidR="0065226E">
        <w:t xml:space="preserve"> eingeleitet werden.</w:t>
      </w:r>
      <w:r>
        <w:t xml:space="preserve"> </w:t>
      </w:r>
    </w:p>
    <w:p w14:paraId="2D100AF5" w14:textId="77777777" w:rsidR="00470BDE" w:rsidRDefault="00FD69DF" w:rsidP="00572C66">
      <w:r>
        <w:t xml:space="preserve">Eine Funktion als Ergebnis wäre für uns allerdings nicht hilfreich, da wir </w:t>
      </w:r>
      <w:r w:rsidR="00470BDE">
        <w:t xml:space="preserve">Tabellen für die spätere Auswertung benötigen. </w:t>
      </w:r>
    </w:p>
    <w:p w14:paraId="2E145C79" w14:textId="35116158" w:rsidR="00572C66" w:rsidRDefault="005251E4" w:rsidP="00572C66">
      <w:r>
        <w:t xml:space="preserve">Das Schlüsselwort </w:t>
      </w:r>
      <w:proofErr w:type="spellStart"/>
      <w:r>
        <w:t>each</w:t>
      </w:r>
      <w:proofErr w:type="spellEnd"/>
      <w:r>
        <w:t xml:space="preserve"> leitet dennoch </w:t>
      </w:r>
      <w:r w:rsidR="00D17AE0">
        <w:t xml:space="preserve">unsere Absicht ein. </w:t>
      </w:r>
      <w:r w:rsidR="002C58B4">
        <w:t xml:space="preserve">Der Teil der separaten Abfrage ist der </w:t>
      </w:r>
      <w:r w:rsidR="00945E7A">
        <w:t xml:space="preserve">oben </w:t>
      </w:r>
      <w:r w:rsidR="0084554B">
        <w:t>gelb hinterlegt</w:t>
      </w:r>
      <w:r w:rsidR="004B5926">
        <w:t>e</w:t>
      </w:r>
      <w:r w:rsidR="0084554B">
        <w:t>.</w:t>
      </w:r>
      <w:r w:rsidR="004B5926">
        <w:t xml:space="preserve"> Schauen wir uns die nach </w:t>
      </w:r>
      <w:proofErr w:type="spellStart"/>
      <w:r w:rsidR="00403489">
        <w:rPr>
          <w:b/>
          <w:bCs/>
          <w:i/>
          <w:iCs/>
        </w:rPr>
        <w:t>each</w:t>
      </w:r>
      <w:proofErr w:type="spellEnd"/>
      <w:r w:rsidR="004B5926">
        <w:t xml:space="preserve"> folgenden </w:t>
      </w:r>
      <w:r w:rsidR="00945E7A">
        <w:t>Einzela</w:t>
      </w:r>
      <w:r w:rsidR="004B5926">
        <w:t>nweisungen etwas genauer an</w:t>
      </w:r>
      <w:r w:rsidR="00403489">
        <w:t xml:space="preserve">, die mit dem Schlüsselwort </w:t>
      </w:r>
      <w:proofErr w:type="spellStart"/>
      <w:r w:rsidR="00403489">
        <w:t>let</w:t>
      </w:r>
      <w:proofErr w:type="spellEnd"/>
      <w:r w:rsidR="00403489">
        <w:t xml:space="preserve"> eingeleitet</w:t>
      </w:r>
      <w:r w:rsidR="001468CB">
        <w:t xml:space="preserve"> werden.</w:t>
      </w:r>
    </w:p>
    <w:p w14:paraId="19490D55" w14:textId="77777777" w:rsidR="001468CB" w:rsidRDefault="001468CB" w:rsidP="00572C66"/>
    <w:p w14:paraId="35CCBB27" w14:textId="192276A1" w:rsidR="001468CB" w:rsidRDefault="00413B24" w:rsidP="00572C66">
      <w:pPr>
        <w:rPr>
          <w:b/>
          <w:bCs/>
          <w:i/>
          <w:iCs/>
        </w:rPr>
      </w:pPr>
      <w:r w:rsidRPr="00945E7A">
        <w:rPr>
          <w:b/>
          <w:bCs/>
          <w:i/>
          <w:iCs/>
        </w:rPr>
        <w:t xml:space="preserve">Tab = </w:t>
      </w:r>
      <w:proofErr w:type="spellStart"/>
      <w:r w:rsidRPr="00945E7A">
        <w:rPr>
          <w:b/>
          <w:bCs/>
          <w:i/>
          <w:iCs/>
          <w:highlight w:val="cyan"/>
        </w:rPr>
        <w:t>Excel.Workbook</w:t>
      </w:r>
      <w:proofErr w:type="spellEnd"/>
      <w:r w:rsidRPr="00945E7A">
        <w:rPr>
          <w:b/>
          <w:bCs/>
          <w:i/>
          <w:iCs/>
        </w:rPr>
        <w:t xml:space="preserve">([Column1], null, </w:t>
      </w:r>
      <w:proofErr w:type="spellStart"/>
      <w:r w:rsidRPr="00945E7A">
        <w:rPr>
          <w:b/>
          <w:bCs/>
          <w:i/>
          <w:iCs/>
        </w:rPr>
        <w:t>true</w:t>
      </w:r>
      <w:proofErr w:type="spellEnd"/>
      <w:r w:rsidRPr="00945E7A">
        <w:rPr>
          <w:b/>
          <w:bCs/>
          <w:i/>
          <w:iCs/>
        </w:rPr>
        <w:t>),</w:t>
      </w:r>
    </w:p>
    <w:p w14:paraId="4059B595" w14:textId="77777777" w:rsidR="00D4569F" w:rsidRDefault="00D4569F" w:rsidP="00572C66"/>
    <w:p w14:paraId="78C93384" w14:textId="5ED8BD3F" w:rsidR="00D4569F" w:rsidRPr="0081763F" w:rsidRDefault="00D4569F" w:rsidP="00572C66">
      <w:r>
        <w:t xml:space="preserve">Die Funktion </w:t>
      </w:r>
      <w:proofErr w:type="spellStart"/>
      <w:r w:rsidRPr="00945E7A">
        <w:rPr>
          <w:b/>
          <w:bCs/>
          <w:i/>
          <w:iCs/>
          <w:highlight w:val="cyan"/>
        </w:rPr>
        <w:t>Excel.Workbook</w:t>
      </w:r>
      <w:proofErr w:type="spellEnd"/>
      <w:r w:rsidRPr="00D4569F">
        <w:rPr>
          <w:b/>
          <w:bCs/>
          <w:i/>
          <w:iCs/>
        </w:rPr>
        <w:t>(…)</w:t>
      </w:r>
      <w:r>
        <w:rPr>
          <w:b/>
          <w:bCs/>
          <w:i/>
          <w:iCs/>
        </w:rPr>
        <w:t xml:space="preserve"> </w:t>
      </w:r>
      <w:r>
        <w:t xml:space="preserve">gibt eine Arbeitsmappe zurück. Wobei der 1. Parameter vom Typ </w:t>
      </w:r>
      <w:r w:rsidR="00365673" w:rsidRPr="00365673">
        <w:rPr>
          <w:b/>
          <w:bCs/>
          <w:i/>
          <w:iCs/>
        </w:rPr>
        <w:t>B</w:t>
      </w:r>
      <w:r w:rsidRPr="00365673">
        <w:rPr>
          <w:b/>
          <w:bCs/>
          <w:i/>
          <w:iCs/>
        </w:rPr>
        <w:t>inary</w:t>
      </w:r>
      <w:r>
        <w:t xml:space="preserve"> sein muss</w:t>
      </w:r>
      <w:r w:rsidR="00365673">
        <w:t xml:space="preserve">. Und genau das finden wir </w:t>
      </w:r>
      <w:r w:rsidR="0081763F">
        <w:t xml:space="preserve">in der Spalte </w:t>
      </w:r>
      <w:r w:rsidR="0081763F" w:rsidRPr="00622AC7">
        <w:rPr>
          <w:b/>
          <w:bCs/>
          <w:i/>
          <w:iCs/>
        </w:rPr>
        <w:t>Column1</w:t>
      </w:r>
      <w:r w:rsidR="0081763F">
        <w:t xml:space="preserve">. </w:t>
      </w:r>
      <w:r w:rsidR="00EC658D">
        <w:t>Wenn wir in</w:t>
      </w:r>
      <w:r w:rsidR="00A77A38">
        <w:t xml:space="preserve"> den freien Bereich</w:t>
      </w:r>
      <w:r w:rsidR="00EC658D">
        <w:t xml:space="preserve"> </w:t>
      </w:r>
      <w:proofErr w:type="gramStart"/>
      <w:r w:rsidR="00EC658D">
        <w:t>eine</w:t>
      </w:r>
      <w:r w:rsidR="00A77A38">
        <w:t>r</w:t>
      </w:r>
      <w:r w:rsidR="00EC658D">
        <w:t xml:space="preserve"> beliebige Zelle</w:t>
      </w:r>
      <w:proofErr w:type="gramEnd"/>
      <w:r w:rsidR="00EC658D">
        <w:t xml:space="preserve"> von </w:t>
      </w:r>
      <w:r w:rsidR="00EC658D" w:rsidRPr="00622AC7">
        <w:rPr>
          <w:b/>
          <w:bCs/>
          <w:i/>
          <w:iCs/>
        </w:rPr>
        <w:t>Column1</w:t>
      </w:r>
      <w:r w:rsidR="00A77A38">
        <w:t xml:space="preserve"> klicken, </w:t>
      </w:r>
      <w:r w:rsidR="00663F4B">
        <w:t>können wir unten in der Ausgabevorschau</w:t>
      </w:r>
      <w:r w:rsidR="0015168B">
        <w:t xml:space="preserve"> (hier rot umrandet)</w:t>
      </w:r>
      <w:r w:rsidR="004A3036">
        <w:t xml:space="preserve"> sehen, </w:t>
      </w:r>
      <w:r w:rsidR="00314385">
        <w:t>um welche Datei es sich handelt.</w:t>
      </w:r>
    </w:p>
    <w:p w14:paraId="683AD2EB" w14:textId="5796496F" w:rsidR="00572C66" w:rsidRDefault="00EF0F9C" w:rsidP="00572C66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8BFB18" wp14:editId="3F884C4B">
                <wp:simplePos x="0" y="0"/>
                <wp:positionH relativeFrom="column">
                  <wp:posOffset>-272415</wp:posOffset>
                </wp:positionH>
                <wp:positionV relativeFrom="paragraph">
                  <wp:posOffset>1446530</wp:posOffset>
                </wp:positionV>
                <wp:extent cx="1809750" cy="847725"/>
                <wp:effectExtent l="19050" t="19050" r="19050" b="28575"/>
                <wp:wrapNone/>
                <wp:docPr id="621740911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84772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EE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4A63372" id="Ellipse 2" o:spid="_x0000_s1026" style="position:absolute;margin-left:-21.45pt;margin-top:113.9pt;width:142.5pt;height:66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" filled="f" strokecolor="#e00" strokeweight="3pt">
                <v:stroke joinstyle="miter"/>
              </v:oval>
            </w:pict>
          </mc:Fallback>
        </mc:AlternateContent>
      </w:r>
      <w:r w:rsidRPr="00EF0F9C">
        <w:rPr>
          <w:noProof/>
        </w:rPr>
        <w:drawing>
          <wp:inline distT="0" distB="0" distL="0" distR="0" wp14:anchorId="2D96FF50" wp14:editId="0F01F3EB">
            <wp:extent cx="3896269" cy="2238687"/>
            <wp:effectExtent l="0" t="0" r="9525" b="0"/>
            <wp:docPr id="2048914902" name="Grafik 1" descr="Ein Bild, das Text, Screenshot, Software, Display enthäl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914902" name="Grafik 1" descr="Ein Bild, das Text, Screenshot, Software, Display enthält.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96269" cy="2238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416769" w14:textId="77777777" w:rsidR="00572C66" w:rsidRDefault="00572C66" w:rsidP="00572C66"/>
    <w:p w14:paraId="754C07C3" w14:textId="2EE580C5" w:rsidR="0015168B" w:rsidRDefault="0015168B" w:rsidP="00572C66">
      <w:r>
        <w:t>Die 2. Anweisung</w:t>
      </w:r>
      <w:r w:rsidR="00344918">
        <w:t xml:space="preserve">: </w:t>
      </w:r>
      <w:r w:rsidR="00344918" w:rsidRPr="0084554B">
        <w:rPr>
          <w:b/>
          <w:bCs/>
          <w:i/>
          <w:iCs/>
          <w:highlight w:val="yellow"/>
        </w:rPr>
        <w:t>Tabelle1_Sheet = Tab{[Item="Tabelle1</w:t>
      </w:r>
      <w:proofErr w:type="gramStart"/>
      <w:r w:rsidR="00344918" w:rsidRPr="0084554B">
        <w:rPr>
          <w:b/>
          <w:bCs/>
          <w:i/>
          <w:iCs/>
          <w:highlight w:val="yellow"/>
        </w:rPr>
        <w:t>",Kind</w:t>
      </w:r>
      <w:proofErr w:type="gramEnd"/>
      <w:r w:rsidR="00344918" w:rsidRPr="0084554B">
        <w:rPr>
          <w:b/>
          <w:bCs/>
          <w:i/>
          <w:iCs/>
          <w:highlight w:val="yellow"/>
        </w:rPr>
        <w:t>="Sheet"</w:t>
      </w:r>
      <w:proofErr w:type="gramStart"/>
      <w:r w:rsidR="00344918" w:rsidRPr="0084554B">
        <w:rPr>
          <w:b/>
          <w:bCs/>
          <w:i/>
          <w:iCs/>
          <w:highlight w:val="yellow"/>
        </w:rPr>
        <w:t>]}[</w:t>
      </w:r>
      <w:proofErr w:type="gramEnd"/>
      <w:r w:rsidR="00344918" w:rsidRPr="0084554B">
        <w:rPr>
          <w:b/>
          <w:bCs/>
          <w:i/>
          <w:iCs/>
          <w:highlight w:val="yellow"/>
        </w:rPr>
        <w:t>Data],</w:t>
      </w:r>
      <w:r w:rsidR="00344918">
        <w:rPr>
          <w:b/>
          <w:bCs/>
        </w:rPr>
        <w:t xml:space="preserve"> </w:t>
      </w:r>
      <w:r w:rsidR="0023775F" w:rsidRPr="0023775F">
        <w:t>weist das Programm an</w:t>
      </w:r>
      <w:r w:rsidR="0023775F">
        <w:rPr>
          <w:b/>
          <w:bCs/>
        </w:rPr>
        <w:t xml:space="preserve">, </w:t>
      </w:r>
      <w:r w:rsidR="009D5877" w:rsidRPr="009D5877">
        <w:t>dass</w:t>
      </w:r>
      <w:r w:rsidR="009D5877">
        <w:t xml:space="preserve"> </w:t>
      </w:r>
      <w:r w:rsidR="00601D67">
        <w:t>die Daten aus</w:t>
      </w:r>
      <w:r w:rsidR="0015408C">
        <w:t xml:space="preserve"> </w:t>
      </w:r>
      <w:r w:rsidR="009D5877">
        <w:t>alle</w:t>
      </w:r>
      <w:r w:rsidR="0015408C">
        <w:t>n</w:t>
      </w:r>
      <w:r w:rsidR="009D5877">
        <w:t xml:space="preserve"> Tabellenblätter</w:t>
      </w:r>
      <w:r w:rsidR="0015408C">
        <w:t>n</w:t>
      </w:r>
      <w:r w:rsidR="009D5877">
        <w:t xml:space="preserve"> (</w:t>
      </w:r>
      <w:r w:rsidR="009D5877" w:rsidRPr="004817BE">
        <w:rPr>
          <w:b/>
          <w:bCs/>
          <w:i/>
          <w:iCs/>
        </w:rPr>
        <w:t>Sheet</w:t>
      </w:r>
      <w:r w:rsidR="009D5877">
        <w:t>)</w:t>
      </w:r>
      <w:r w:rsidR="00B2660F">
        <w:t xml:space="preserve"> mit dem Namen </w:t>
      </w:r>
      <w:r w:rsidR="00B2660F" w:rsidRPr="004817BE">
        <w:rPr>
          <w:b/>
          <w:bCs/>
          <w:i/>
          <w:iCs/>
        </w:rPr>
        <w:t>Tabelle1</w:t>
      </w:r>
      <w:r w:rsidR="00B2660F">
        <w:t xml:space="preserve"> </w:t>
      </w:r>
      <w:r w:rsidR="0015408C">
        <w:t xml:space="preserve">in der Spalte </w:t>
      </w:r>
      <w:r w:rsidR="0015408C" w:rsidRPr="004817BE">
        <w:rPr>
          <w:b/>
          <w:bCs/>
          <w:i/>
          <w:iCs/>
        </w:rPr>
        <w:t>Data</w:t>
      </w:r>
      <w:r w:rsidR="0015408C">
        <w:t xml:space="preserve"> </w:t>
      </w:r>
      <w:r w:rsidR="00601D67">
        <w:t>ausgelesen werden sollen.</w:t>
      </w:r>
    </w:p>
    <w:p w14:paraId="2401B87C" w14:textId="77777777" w:rsidR="00AC53AC" w:rsidRDefault="00AC53AC" w:rsidP="00572C66"/>
    <w:p w14:paraId="6DACF759" w14:textId="1B8D294E" w:rsidR="00AC53AC" w:rsidRPr="00BF3338" w:rsidRDefault="00AC53AC" w:rsidP="00572C66">
      <w:pPr>
        <w:rPr>
          <w:b/>
          <w:bCs/>
        </w:rPr>
      </w:pPr>
      <w:r>
        <w:t>Damit Du Dir das vorstellen kannst</w:t>
      </w:r>
      <w:r w:rsidR="00716AC0">
        <w:t xml:space="preserve">, </w:t>
      </w:r>
      <w:r w:rsidR="0046216F">
        <w:t>schiebe ich mal die Anweisung dazwischen, mi</w:t>
      </w:r>
      <w:r w:rsidR="004D4277">
        <w:t>r</w:t>
      </w:r>
      <w:r w:rsidR="0046216F">
        <w:t xml:space="preserve"> die </w:t>
      </w:r>
      <w:r w:rsidR="005C7459">
        <w:t>Daten de</w:t>
      </w:r>
      <w:r w:rsidR="00BF3338">
        <w:t>s</w:t>
      </w:r>
      <w:r w:rsidR="005C7459">
        <w:t xml:space="preserve"> 1. Datensatzes (Achtung! Null-basiert) </w:t>
      </w:r>
      <w:r w:rsidR="003C4DD6">
        <w:t xml:space="preserve">des Abfrageschrittes </w:t>
      </w:r>
      <w:proofErr w:type="spellStart"/>
      <w:r w:rsidR="003C4DD6" w:rsidRPr="000D1DD2">
        <w:rPr>
          <w:b/>
          <w:bCs/>
          <w:i/>
          <w:iCs/>
        </w:rPr>
        <w:t>ContentZuTabelle</w:t>
      </w:r>
      <w:proofErr w:type="spellEnd"/>
      <w:r w:rsidR="003C4DD6">
        <w:t xml:space="preserve"> </w:t>
      </w:r>
      <w:r w:rsidR="000D1DD2">
        <w:t>anzeigen zu lassen.</w:t>
      </w:r>
      <w:r w:rsidR="0046216F">
        <w:t xml:space="preserve"> </w:t>
      </w:r>
      <w:r w:rsidR="000D1DD2" w:rsidRPr="00BF3338">
        <w:rPr>
          <w:b/>
          <w:bCs/>
        </w:rPr>
        <w:t xml:space="preserve">Diese Anweisung ist NICHT Teil </w:t>
      </w:r>
      <w:r w:rsidR="00D4671A" w:rsidRPr="00BF3338">
        <w:rPr>
          <w:b/>
          <w:bCs/>
        </w:rPr>
        <w:t>unserer Abfrage!</w:t>
      </w:r>
    </w:p>
    <w:p w14:paraId="7886F640" w14:textId="112F243F" w:rsidR="00D4671A" w:rsidRDefault="00D4671A" w:rsidP="00572C66">
      <w:r>
        <w:t xml:space="preserve">Wie gut zu erkennen ist, gibt es dort eine Spalte </w:t>
      </w:r>
      <w:r w:rsidR="007F01D7">
        <w:t xml:space="preserve">Namens </w:t>
      </w:r>
      <w:r w:rsidR="007F01D7" w:rsidRPr="00537EC1">
        <w:rPr>
          <w:b/>
          <w:bCs/>
          <w:i/>
          <w:iCs/>
        </w:rPr>
        <w:t>Data</w:t>
      </w:r>
      <w:r w:rsidR="007F01D7">
        <w:t>, deren Datenvorschau genau das liefert, was wir zu sehen wünschen</w:t>
      </w:r>
      <w:r w:rsidR="002070F1">
        <w:t>.</w:t>
      </w:r>
    </w:p>
    <w:p w14:paraId="645CCAB6" w14:textId="0FD312BF" w:rsidR="002070F1" w:rsidRDefault="002070F1" w:rsidP="00572C66">
      <w:r>
        <w:t>Bei der Gelegenheit will ich gleich darauf aufmerksam machen, dass (in diesem Fall) die eigentlichen Überschriften in Zeile 1 stehen</w:t>
      </w:r>
      <w:r w:rsidR="006D7543">
        <w:t xml:space="preserve">. Das muss nicht immer der Fall sein, aber da es nun einmal so ist, werden wir </w:t>
      </w:r>
      <w:r w:rsidR="00002B4A">
        <w:t>im nächsten Schritt</w:t>
      </w:r>
      <w:r w:rsidR="006D7543">
        <w:t xml:space="preserve"> darauf </w:t>
      </w:r>
      <w:r w:rsidR="00CF499F">
        <w:t>reagieren</w:t>
      </w:r>
      <w:r w:rsidR="006D7543">
        <w:t>.</w:t>
      </w:r>
    </w:p>
    <w:p w14:paraId="28742EB8" w14:textId="77777777" w:rsidR="00716AC0" w:rsidRDefault="00716AC0" w:rsidP="00572C66"/>
    <w:p w14:paraId="535A2D43" w14:textId="6AD8E54B" w:rsidR="00716AC0" w:rsidRDefault="00716AC0" w:rsidP="00572C66">
      <w:r w:rsidRPr="00716AC0">
        <w:rPr>
          <w:noProof/>
        </w:rPr>
        <w:drawing>
          <wp:inline distT="0" distB="0" distL="0" distR="0" wp14:anchorId="1DE15DE4" wp14:editId="477664CA">
            <wp:extent cx="4895850" cy="1622395"/>
            <wp:effectExtent l="0" t="0" r="0" b="0"/>
            <wp:docPr id="744784854" name="Grafik 1" descr="Ein Bild, das Screenshot, Text, Software, Computersymbol enthäl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4784854" name="Grafik 1" descr="Ein Bild, das Screenshot, Text, Software, Computersymbol enthält.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956298" cy="1642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81873C" w14:textId="77777777" w:rsidR="00002B4A" w:rsidRDefault="00002B4A" w:rsidP="00572C66"/>
    <w:p w14:paraId="16CA0A31" w14:textId="77777777" w:rsidR="00CF499F" w:rsidRDefault="00CF499F" w:rsidP="00572C66">
      <w:r>
        <w:t xml:space="preserve">Denn der nächste und letzte Schritt unserer separaten Abfrage lautet: </w:t>
      </w:r>
    </w:p>
    <w:p w14:paraId="4C3D067D" w14:textId="746661FD" w:rsidR="00CF499F" w:rsidRDefault="00CF499F" w:rsidP="00572C66">
      <w:proofErr w:type="spellStart"/>
      <w:r w:rsidRPr="00537EC1">
        <w:rPr>
          <w:b/>
          <w:bCs/>
          <w:i/>
          <w:iCs/>
          <w:highlight w:val="green"/>
        </w:rPr>
        <w:t>HeaderHoch</w:t>
      </w:r>
      <w:proofErr w:type="spellEnd"/>
      <w:r w:rsidRPr="00537EC1">
        <w:rPr>
          <w:b/>
          <w:bCs/>
          <w:i/>
          <w:iCs/>
          <w:highlight w:val="green"/>
        </w:rPr>
        <w:t xml:space="preserve"> </w:t>
      </w:r>
      <w:r w:rsidRPr="0084554B">
        <w:rPr>
          <w:b/>
          <w:bCs/>
          <w:i/>
          <w:iCs/>
          <w:highlight w:val="yellow"/>
        </w:rPr>
        <w:t xml:space="preserve">= </w:t>
      </w:r>
      <w:proofErr w:type="spellStart"/>
      <w:r w:rsidRPr="0084554B">
        <w:rPr>
          <w:b/>
          <w:bCs/>
          <w:i/>
          <w:iCs/>
          <w:highlight w:val="yellow"/>
        </w:rPr>
        <w:t>Table.PromoteHeaders</w:t>
      </w:r>
      <w:proofErr w:type="spellEnd"/>
      <w:r w:rsidRPr="0084554B">
        <w:rPr>
          <w:b/>
          <w:bCs/>
          <w:i/>
          <w:iCs/>
          <w:highlight w:val="yellow"/>
        </w:rPr>
        <w:t>(Tabelle1_Sheet, [</w:t>
      </w:r>
      <w:proofErr w:type="spellStart"/>
      <w:r w:rsidRPr="0084554B">
        <w:rPr>
          <w:b/>
          <w:bCs/>
          <w:i/>
          <w:iCs/>
          <w:highlight w:val="yellow"/>
        </w:rPr>
        <w:t>PromoteAllScalars</w:t>
      </w:r>
      <w:proofErr w:type="spellEnd"/>
      <w:r w:rsidRPr="0084554B">
        <w:rPr>
          <w:b/>
          <w:bCs/>
          <w:i/>
          <w:iCs/>
          <w:highlight w:val="yellow"/>
        </w:rPr>
        <w:t>=</w:t>
      </w:r>
      <w:proofErr w:type="spellStart"/>
      <w:r w:rsidRPr="0084554B">
        <w:rPr>
          <w:b/>
          <w:bCs/>
          <w:i/>
          <w:iCs/>
          <w:highlight w:val="yellow"/>
        </w:rPr>
        <w:t>true</w:t>
      </w:r>
      <w:proofErr w:type="spellEnd"/>
      <w:r w:rsidRPr="0084554B">
        <w:rPr>
          <w:b/>
          <w:bCs/>
          <w:i/>
          <w:iCs/>
          <w:highlight w:val="yellow"/>
        </w:rPr>
        <w:t>])</w:t>
      </w:r>
    </w:p>
    <w:p w14:paraId="1CA76C8C" w14:textId="77777777" w:rsidR="00002B4A" w:rsidRDefault="00002B4A" w:rsidP="00572C66"/>
    <w:p w14:paraId="72E7E1B7" w14:textId="5B855AFA" w:rsidR="00CF499F" w:rsidRDefault="007F2035" w:rsidP="00572C66">
      <w:r>
        <w:t>…und bedeutet nichts anderes als die Werte der 1. Zeile als Überschriften zu verwenden….</w:t>
      </w:r>
    </w:p>
    <w:p w14:paraId="1B1A2999" w14:textId="3586257F" w:rsidR="00CB0290" w:rsidRDefault="00CB0290" w:rsidP="00572C66">
      <w:r>
        <w:t>Der letzte Schritt „</w:t>
      </w:r>
      <w:proofErr w:type="spellStart"/>
      <w:r w:rsidRPr="003C44A4">
        <w:rPr>
          <w:b/>
          <w:bCs/>
          <w:i/>
          <w:iCs/>
        </w:rPr>
        <w:t>HeaderHoch</w:t>
      </w:r>
      <w:proofErr w:type="spellEnd"/>
      <w:r>
        <w:t>“ ist auch der, der in jede</w:t>
      </w:r>
      <w:r w:rsidR="002011A3">
        <w:t xml:space="preserve"> (</w:t>
      </w:r>
      <w:proofErr w:type="spellStart"/>
      <w:r w:rsidR="002011A3">
        <w:t>each</w:t>
      </w:r>
      <w:proofErr w:type="spellEnd"/>
      <w:r w:rsidR="002011A3">
        <w:t>) Zeile der neuen Spalte ausgegeben werden soll</w:t>
      </w:r>
      <w:r w:rsidR="00124F8F">
        <w:t>.</w:t>
      </w:r>
      <w:r w:rsidR="00190318">
        <w:br/>
      </w:r>
    </w:p>
    <w:p w14:paraId="37005C81" w14:textId="2B88E048" w:rsidR="00812785" w:rsidRPr="0021519F" w:rsidRDefault="0085734F" w:rsidP="0021519F">
      <w:pPr>
        <w:pStyle w:val="Listenabsatz"/>
        <w:numPr>
          <w:ilvl w:val="0"/>
          <w:numId w:val="1"/>
        </w:numPr>
        <w:rPr>
          <w:b/>
          <w:bCs/>
          <w:i/>
          <w:iCs/>
        </w:rPr>
      </w:pPr>
      <w:r>
        <w:t xml:space="preserve">Schritt: </w:t>
      </w:r>
      <w:r w:rsidR="00FD4461">
        <w:t>Dieser Schritt ist nur deshalb notwendig, weil wir</w:t>
      </w:r>
      <w:r w:rsidR="00B40711">
        <w:t xml:space="preserve"> </w:t>
      </w:r>
      <w:r w:rsidR="001C70EF">
        <w:t xml:space="preserve">Werte </w:t>
      </w:r>
      <w:r w:rsidR="0029636D">
        <w:t>zweier</w:t>
      </w:r>
      <w:r w:rsidR="00B40711">
        <w:t xml:space="preserve"> voneinander unabhängige</w:t>
      </w:r>
      <w:r w:rsidR="001C70EF">
        <w:t>r</w:t>
      </w:r>
      <w:r w:rsidR="00B40711">
        <w:t xml:space="preserve"> </w:t>
      </w:r>
      <w:r w:rsidR="001C70EF">
        <w:t>T</w:t>
      </w:r>
      <w:r w:rsidR="00B40711">
        <w:t>abellen</w:t>
      </w:r>
      <w:r w:rsidR="0029636D">
        <w:t xml:space="preserve"> miteinander in Verbindung bringen wollen. Das wären zum einen die Dateinamen</w:t>
      </w:r>
      <w:r w:rsidR="001A5421">
        <w:t xml:space="preserve">, die </w:t>
      </w:r>
      <w:r w:rsidR="00ED329D">
        <w:t xml:space="preserve">wir aus Schritt 2 (nur Exceltabellen anzeigen) nehmen und </w:t>
      </w:r>
      <w:r w:rsidR="00CB37DE">
        <w:t>in unser letztes Abfrageergebnis übertragen wollen</w:t>
      </w:r>
      <w:r w:rsidR="00316375">
        <w:t xml:space="preserve">. Das geht hier, weil die Tabellen der Spalte </w:t>
      </w:r>
      <w:r w:rsidR="00316375" w:rsidRPr="00726BA4">
        <w:rPr>
          <w:b/>
          <w:bCs/>
          <w:i/>
          <w:iCs/>
        </w:rPr>
        <w:t xml:space="preserve">Datei </w:t>
      </w:r>
      <w:proofErr w:type="gramStart"/>
      <w:r w:rsidR="00316375" w:rsidRPr="00726BA4">
        <w:rPr>
          <w:b/>
          <w:bCs/>
          <w:i/>
          <w:iCs/>
        </w:rPr>
        <w:t>transformieren</w:t>
      </w:r>
      <w:proofErr w:type="gramEnd"/>
      <w:r w:rsidR="00316375">
        <w:t xml:space="preserve"> noch nicht expandiert wurden</w:t>
      </w:r>
      <w:r w:rsidR="00726BA4">
        <w:t xml:space="preserve">. In beiden Fällen haben wir 3 Datensätze. Damit sie </w:t>
      </w:r>
      <w:r w:rsidR="006017E9">
        <w:t xml:space="preserve">entsprechend zugeordnet werden können, müssen wir wissen, in welchen Zeilen sie stehen. </w:t>
      </w:r>
      <w:r w:rsidR="002F1FBD">
        <w:t>Dazu benötigen wir kurzzeitig eine Indexspalte.</w:t>
      </w:r>
      <w:r w:rsidR="0021519F">
        <w:br/>
      </w:r>
      <w:r w:rsidR="0021519F">
        <w:br/>
      </w:r>
      <w:proofErr w:type="spellStart"/>
      <w:r w:rsidR="0021519F" w:rsidRPr="0021519F">
        <w:rPr>
          <w:b/>
          <w:bCs/>
          <w:i/>
          <w:iCs/>
        </w:rPr>
        <w:t>AddIndex</w:t>
      </w:r>
      <w:proofErr w:type="spellEnd"/>
      <w:r w:rsidR="0021519F" w:rsidRPr="0021519F">
        <w:rPr>
          <w:b/>
          <w:bCs/>
          <w:i/>
          <w:iCs/>
        </w:rPr>
        <w:t xml:space="preserve"> = </w:t>
      </w:r>
      <w:proofErr w:type="spellStart"/>
      <w:r w:rsidR="0021519F" w:rsidRPr="0021519F">
        <w:rPr>
          <w:b/>
          <w:bCs/>
          <w:i/>
          <w:iCs/>
        </w:rPr>
        <w:t>Table.AddIndexColumn</w:t>
      </w:r>
      <w:proofErr w:type="spellEnd"/>
      <w:r w:rsidR="0021519F" w:rsidRPr="0021519F">
        <w:rPr>
          <w:b/>
          <w:bCs/>
          <w:i/>
          <w:iCs/>
        </w:rPr>
        <w:t>(</w:t>
      </w:r>
      <w:proofErr w:type="spellStart"/>
      <w:r w:rsidR="0021519F" w:rsidRPr="0021519F">
        <w:rPr>
          <w:b/>
          <w:bCs/>
          <w:i/>
          <w:iCs/>
        </w:rPr>
        <w:t>AddTabellenspalte</w:t>
      </w:r>
      <w:proofErr w:type="spellEnd"/>
      <w:r w:rsidR="0021519F" w:rsidRPr="0021519F">
        <w:rPr>
          <w:b/>
          <w:bCs/>
          <w:i/>
          <w:iCs/>
        </w:rPr>
        <w:t>, "Index", 0, 1, Int64.Type),</w:t>
      </w:r>
      <w:r w:rsidR="00A063DA">
        <w:br/>
      </w:r>
      <w:r w:rsidR="00A063DA">
        <w:br/>
      </w:r>
      <w:proofErr w:type="gramStart"/>
      <w:r w:rsidR="00A063DA">
        <w:t>Hier</w:t>
      </w:r>
      <w:proofErr w:type="gramEnd"/>
      <w:r w:rsidR="00A063DA">
        <w:t xml:space="preserve"> geben wir an, dass die Spalte die Überschrift </w:t>
      </w:r>
      <w:r w:rsidR="00A063DA" w:rsidRPr="00620A48">
        <w:rPr>
          <w:b/>
          <w:bCs/>
          <w:i/>
          <w:iCs/>
        </w:rPr>
        <w:t>Index</w:t>
      </w:r>
      <w:r w:rsidR="00A063DA">
        <w:t xml:space="preserve"> hat, mit </w:t>
      </w:r>
      <w:r w:rsidR="00A063DA" w:rsidRPr="00620A48">
        <w:rPr>
          <w:b/>
          <w:bCs/>
          <w:i/>
          <w:iCs/>
        </w:rPr>
        <w:t>0</w:t>
      </w:r>
      <w:r w:rsidR="00A063DA">
        <w:t xml:space="preserve"> beginnt und </w:t>
      </w:r>
      <w:proofErr w:type="gramStart"/>
      <w:r w:rsidR="00A063DA">
        <w:t xml:space="preserve">in </w:t>
      </w:r>
      <w:r w:rsidR="00A063DA" w:rsidRPr="00620A48">
        <w:rPr>
          <w:b/>
          <w:bCs/>
          <w:i/>
          <w:iCs/>
        </w:rPr>
        <w:t>Einer-Schritten</w:t>
      </w:r>
      <w:proofErr w:type="gramEnd"/>
      <w:r w:rsidR="00A063DA">
        <w:t xml:space="preserve"> </w:t>
      </w:r>
      <w:r w:rsidR="00434782">
        <w:t>fortgeführt werden soll.</w:t>
      </w:r>
    </w:p>
    <w:p w14:paraId="58201D81" w14:textId="77777777" w:rsidR="0085734F" w:rsidRDefault="0085734F"/>
    <w:p w14:paraId="2BC598E9" w14:textId="77777777" w:rsidR="00DF1473" w:rsidRDefault="00DF1473"/>
    <w:p w14:paraId="36BD9773" w14:textId="4431AC60" w:rsidR="00DF1473" w:rsidRDefault="00CE7432">
      <w:r w:rsidRPr="00CE7432">
        <w:rPr>
          <w:noProof/>
        </w:rPr>
        <w:drawing>
          <wp:inline distT="0" distB="0" distL="0" distR="0" wp14:anchorId="40AEB8CA" wp14:editId="3A4A0147">
            <wp:extent cx="8362950" cy="2316245"/>
            <wp:effectExtent l="0" t="0" r="0" b="8255"/>
            <wp:docPr id="788134687" name="Grafik 1" descr="Ein Bild, das Text, Software, Multimedia-Software, Screenshot enthäl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8134687" name="Grafik 1" descr="Ein Bild, das Text, Software, Multimedia-Software, Screenshot enthält.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372144" cy="2318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82BDDE" w14:textId="77777777" w:rsidR="00D93812" w:rsidRDefault="00D93812"/>
    <w:p w14:paraId="060510A8" w14:textId="4C279543" w:rsidR="002B4D78" w:rsidRDefault="00D93812" w:rsidP="002743C2">
      <w:pPr>
        <w:pStyle w:val="Listenabsatz"/>
        <w:numPr>
          <w:ilvl w:val="0"/>
          <w:numId w:val="1"/>
        </w:numPr>
      </w:pPr>
      <w:r>
        <w:t xml:space="preserve">Schritt: </w:t>
      </w:r>
      <w:proofErr w:type="spellStart"/>
      <w:r w:rsidR="002B4D78" w:rsidRPr="00964F79">
        <w:rPr>
          <w:b/>
          <w:bCs/>
          <w:i/>
          <w:iCs/>
          <w:highlight w:val="green"/>
        </w:rPr>
        <w:t>AddDateinamensspalte</w:t>
      </w:r>
      <w:proofErr w:type="spellEnd"/>
      <w:r w:rsidR="002B4D78" w:rsidRPr="002B4D78">
        <w:rPr>
          <w:b/>
          <w:bCs/>
          <w:i/>
          <w:iCs/>
        </w:rPr>
        <w:t xml:space="preserve"> = </w:t>
      </w:r>
      <w:proofErr w:type="spellStart"/>
      <w:r w:rsidR="002B4D78" w:rsidRPr="002B4D78">
        <w:rPr>
          <w:b/>
          <w:bCs/>
          <w:i/>
          <w:iCs/>
        </w:rPr>
        <w:t>Table.AddColumn</w:t>
      </w:r>
      <w:proofErr w:type="spellEnd"/>
      <w:r w:rsidR="002B4D78" w:rsidRPr="002B4D78">
        <w:rPr>
          <w:b/>
          <w:bCs/>
          <w:i/>
          <w:iCs/>
        </w:rPr>
        <w:t>(</w:t>
      </w:r>
      <w:proofErr w:type="spellStart"/>
      <w:r w:rsidR="002B4D78" w:rsidRPr="002B4D78">
        <w:rPr>
          <w:b/>
          <w:bCs/>
          <w:i/>
          <w:iCs/>
        </w:rPr>
        <w:t>AddIndex</w:t>
      </w:r>
      <w:proofErr w:type="spellEnd"/>
      <w:r w:rsidR="002B4D78" w:rsidRPr="002B4D78">
        <w:rPr>
          <w:b/>
          <w:bCs/>
          <w:i/>
          <w:iCs/>
        </w:rPr>
        <w:t xml:space="preserve">, "Dateiname", </w:t>
      </w:r>
      <w:proofErr w:type="spellStart"/>
      <w:r w:rsidR="002B4D78" w:rsidRPr="00647F21">
        <w:rPr>
          <w:b/>
          <w:bCs/>
          <w:i/>
          <w:iCs/>
          <w:highlight w:val="yellow"/>
        </w:rPr>
        <w:t>each</w:t>
      </w:r>
      <w:proofErr w:type="spellEnd"/>
      <w:r w:rsidR="002B4D78" w:rsidRPr="00647F21">
        <w:rPr>
          <w:b/>
          <w:bCs/>
          <w:i/>
          <w:iCs/>
          <w:highlight w:val="yellow"/>
        </w:rPr>
        <w:t xml:space="preserve"> </w:t>
      </w:r>
      <w:proofErr w:type="spellStart"/>
      <w:proofErr w:type="gramStart"/>
      <w:r w:rsidR="002B4D78" w:rsidRPr="00647F21">
        <w:rPr>
          <w:b/>
          <w:bCs/>
          <w:i/>
          <w:iCs/>
          <w:highlight w:val="yellow"/>
        </w:rPr>
        <w:t>NurExceldateien</w:t>
      </w:r>
      <w:proofErr w:type="spellEnd"/>
      <w:r w:rsidR="002B4D78" w:rsidRPr="00647F21">
        <w:rPr>
          <w:b/>
          <w:bCs/>
          <w:i/>
          <w:iCs/>
          <w:highlight w:val="yellow"/>
        </w:rPr>
        <w:t>[</w:t>
      </w:r>
      <w:proofErr w:type="gramEnd"/>
      <w:r w:rsidR="002B4D78" w:rsidRPr="00647F21">
        <w:rPr>
          <w:b/>
          <w:bCs/>
          <w:i/>
          <w:iCs/>
          <w:highlight w:val="yellow"/>
        </w:rPr>
        <w:t>Name]{[Index]}</w:t>
      </w:r>
      <w:r w:rsidR="002B4D78" w:rsidRPr="002B4D78">
        <w:rPr>
          <w:b/>
          <w:bCs/>
          <w:i/>
          <w:iCs/>
        </w:rPr>
        <w:t>),</w:t>
      </w:r>
      <w:r w:rsidR="002743C2">
        <w:rPr>
          <w:b/>
          <w:bCs/>
          <w:i/>
          <w:iCs/>
        </w:rPr>
        <w:br/>
      </w:r>
      <w:proofErr w:type="gramStart"/>
      <w:r w:rsidR="00893BCD">
        <w:t>Entscheidend</w:t>
      </w:r>
      <w:proofErr w:type="gramEnd"/>
      <w:r w:rsidR="00647F21">
        <w:t xml:space="preserve"> ist </w:t>
      </w:r>
      <w:r w:rsidR="00893BCD">
        <w:t xml:space="preserve">der gelb unterlegte Teil. Sieh im Schritt </w:t>
      </w:r>
      <w:proofErr w:type="spellStart"/>
      <w:r w:rsidR="00893BCD" w:rsidRPr="00647F21">
        <w:rPr>
          <w:b/>
          <w:bCs/>
          <w:i/>
          <w:iCs/>
          <w:highlight w:val="yellow"/>
        </w:rPr>
        <w:t>NurExceldateien</w:t>
      </w:r>
      <w:proofErr w:type="spellEnd"/>
      <w:r w:rsidR="00893BCD">
        <w:t xml:space="preserve"> </w:t>
      </w:r>
      <w:r w:rsidR="004D37D9">
        <w:t xml:space="preserve">in der Spalte </w:t>
      </w:r>
      <w:r w:rsidR="004D37D9" w:rsidRPr="00647F21">
        <w:rPr>
          <w:b/>
          <w:bCs/>
          <w:i/>
          <w:iCs/>
          <w:highlight w:val="yellow"/>
        </w:rPr>
        <w:t>[Name</w:t>
      </w:r>
      <w:r w:rsidR="004D37D9">
        <w:rPr>
          <w:b/>
          <w:bCs/>
          <w:i/>
          <w:iCs/>
        </w:rPr>
        <w:t xml:space="preserve">] </w:t>
      </w:r>
      <w:r w:rsidR="004D37D9">
        <w:t>in der</w:t>
      </w:r>
      <w:r w:rsidR="00F84FA4">
        <w:t xml:space="preserve"> </w:t>
      </w:r>
      <w:r w:rsidR="00F84FA4" w:rsidRPr="00F84FA4">
        <w:rPr>
          <w:b/>
          <w:bCs/>
          <w:i/>
          <w:iCs/>
          <w:highlight w:val="yellow"/>
        </w:rPr>
        <w:t>{</w:t>
      </w:r>
      <w:r w:rsidR="004D37D9" w:rsidRPr="00F84FA4">
        <w:rPr>
          <w:b/>
          <w:bCs/>
          <w:i/>
          <w:iCs/>
          <w:highlight w:val="yellow"/>
        </w:rPr>
        <w:t>Zeile nach</w:t>
      </w:r>
      <w:r w:rsidR="00E94068" w:rsidRPr="00F84FA4">
        <w:rPr>
          <w:b/>
          <w:bCs/>
          <w:i/>
          <w:iCs/>
          <w:highlight w:val="yellow"/>
        </w:rPr>
        <w:t>, die in der Spalte [Index]</w:t>
      </w:r>
      <w:r w:rsidR="00F84FA4" w:rsidRPr="00F84FA4">
        <w:rPr>
          <w:b/>
          <w:bCs/>
          <w:i/>
          <w:iCs/>
          <w:highlight w:val="yellow"/>
        </w:rPr>
        <w:t>}</w:t>
      </w:r>
      <w:r w:rsidR="00E94068">
        <w:t xml:space="preserve"> steht.</w:t>
      </w:r>
      <w:r w:rsidR="00F84FA4">
        <w:t xml:space="preserve"> Wobei die Zeilenangabe immer in </w:t>
      </w:r>
      <w:proofErr w:type="gramStart"/>
      <w:r w:rsidR="00F84FA4" w:rsidRPr="005B45E5">
        <w:rPr>
          <w:b/>
          <w:bCs/>
          <w:color w:val="EE0000"/>
        </w:rPr>
        <w:t>{</w:t>
      </w:r>
      <w:r w:rsidR="00AC2353" w:rsidRPr="005B45E5">
        <w:rPr>
          <w:b/>
          <w:bCs/>
          <w:color w:val="EE0000"/>
        </w:rPr>
        <w:t xml:space="preserve"> }</w:t>
      </w:r>
      <w:proofErr w:type="gramEnd"/>
      <w:r w:rsidR="00AC2353">
        <w:t xml:space="preserve"> und die Spaltenangabe in</w:t>
      </w:r>
      <w:r w:rsidR="00AC2353" w:rsidRPr="005B45E5">
        <w:rPr>
          <w:b/>
          <w:bCs/>
          <w:color w:val="EE0000"/>
        </w:rPr>
        <w:t xml:space="preserve"> </w:t>
      </w:r>
      <w:proofErr w:type="gramStart"/>
      <w:r w:rsidR="00AC2353" w:rsidRPr="005B45E5">
        <w:rPr>
          <w:b/>
          <w:bCs/>
          <w:color w:val="EE0000"/>
        </w:rPr>
        <w:t>[ ]</w:t>
      </w:r>
      <w:proofErr w:type="gramEnd"/>
      <w:r w:rsidR="00AC2353" w:rsidRPr="005B45E5">
        <w:rPr>
          <w:color w:val="EE0000"/>
        </w:rPr>
        <w:t xml:space="preserve"> </w:t>
      </w:r>
      <w:r w:rsidR="002B2409">
        <w:t>steht. Die Zeile, die Spalte Index steht ist somit:</w:t>
      </w:r>
      <w:r w:rsidR="002B2409">
        <w:br/>
      </w:r>
      <w:r w:rsidR="002B2409">
        <w:br/>
      </w:r>
      <w:r w:rsidR="002B2409" w:rsidRPr="005B45E5">
        <w:rPr>
          <w:b/>
          <w:bCs/>
          <w:color w:val="EE0000"/>
        </w:rPr>
        <w:t>{</w:t>
      </w:r>
      <w:r w:rsidR="005B45E5" w:rsidRPr="005B45E5">
        <w:rPr>
          <w:b/>
          <w:bCs/>
          <w:color w:val="EE0000"/>
        </w:rPr>
        <w:t>[</w:t>
      </w:r>
      <w:r w:rsidR="005B45E5">
        <w:t>Index</w:t>
      </w:r>
      <w:r w:rsidR="005B45E5" w:rsidRPr="005B45E5">
        <w:rPr>
          <w:b/>
          <w:bCs/>
          <w:color w:val="EE0000"/>
        </w:rPr>
        <w:t>]}</w:t>
      </w:r>
      <w:r w:rsidR="008E6991">
        <w:rPr>
          <w:b/>
          <w:bCs/>
          <w:color w:val="EE0000"/>
        </w:rPr>
        <w:br/>
      </w:r>
      <w:r w:rsidR="008E6991">
        <w:rPr>
          <w:b/>
          <w:bCs/>
          <w:color w:val="EE0000"/>
        </w:rPr>
        <w:br/>
      </w:r>
      <w:r w:rsidR="008E6991" w:rsidRPr="008E6991">
        <w:t>Eine direkte Zeilenangabe</w:t>
      </w:r>
      <w:r w:rsidR="008E6991">
        <w:t xml:space="preserve"> für Zeile 4</w:t>
      </w:r>
      <w:r w:rsidR="008E6991" w:rsidRPr="008E6991">
        <w:t xml:space="preserve"> wär</w:t>
      </w:r>
      <w:r w:rsidR="008E6991">
        <w:t>e</w:t>
      </w:r>
      <w:r w:rsidR="008E6991" w:rsidRPr="008E6991">
        <w:t>:</w:t>
      </w:r>
      <w:r w:rsidR="008E6991" w:rsidRPr="008E6991">
        <w:rPr>
          <w:b/>
          <w:bCs/>
        </w:rPr>
        <w:t xml:space="preserve"> </w:t>
      </w:r>
      <w:r w:rsidR="008E6991">
        <w:rPr>
          <w:b/>
          <w:bCs/>
          <w:color w:val="EE0000"/>
        </w:rPr>
        <w:t>{3}</w:t>
      </w:r>
    </w:p>
    <w:p w14:paraId="7A68346E" w14:textId="77777777" w:rsidR="00CE7432" w:rsidRDefault="00CE7432"/>
    <w:p w14:paraId="11B095F3" w14:textId="450409B5" w:rsidR="00CE7432" w:rsidRDefault="00CE7432">
      <w:r w:rsidRPr="00CE7432">
        <w:rPr>
          <w:noProof/>
        </w:rPr>
        <w:drawing>
          <wp:inline distT="0" distB="0" distL="0" distR="0" wp14:anchorId="46F532FB" wp14:editId="59A82696">
            <wp:extent cx="9072245" cy="2459355"/>
            <wp:effectExtent l="0" t="0" r="0" b="0"/>
            <wp:docPr id="262553735" name="Grafik 1" descr="Ein Bild, das Text, Screenshot, Software, Multimedia-Software enthäl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553735" name="Grafik 1" descr="Ein Bild, das Text, Screenshot, Software, Multimedia-Software enthält.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072245" cy="2459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3A34D9" w14:textId="77777777" w:rsidR="0092422E" w:rsidRDefault="0092422E"/>
    <w:p w14:paraId="5CF93969" w14:textId="143148D6" w:rsidR="00B46D1C" w:rsidRDefault="00C564AB" w:rsidP="00B46D1C">
      <w:pPr>
        <w:pStyle w:val="Listenabsatz"/>
        <w:numPr>
          <w:ilvl w:val="0"/>
          <w:numId w:val="1"/>
        </w:numPr>
      </w:pPr>
      <w:r>
        <w:t xml:space="preserve">Schritt: </w:t>
      </w:r>
      <w:proofErr w:type="spellStart"/>
      <w:r w:rsidR="00B46D1C" w:rsidRPr="007C557F">
        <w:rPr>
          <w:b/>
          <w:bCs/>
          <w:i/>
          <w:iCs/>
          <w:highlight w:val="green"/>
        </w:rPr>
        <w:t>NurNötigeSpalten</w:t>
      </w:r>
      <w:proofErr w:type="spellEnd"/>
      <w:r w:rsidR="00B46D1C" w:rsidRPr="007C557F">
        <w:rPr>
          <w:b/>
          <w:bCs/>
          <w:i/>
          <w:iCs/>
          <w:highlight w:val="green"/>
        </w:rPr>
        <w:t xml:space="preserve"> </w:t>
      </w:r>
      <w:r w:rsidR="00B46D1C" w:rsidRPr="00E84D25">
        <w:rPr>
          <w:b/>
          <w:bCs/>
          <w:i/>
          <w:iCs/>
          <w:highlight w:val="yellow"/>
        </w:rPr>
        <w:t xml:space="preserve">= </w:t>
      </w:r>
      <w:proofErr w:type="spellStart"/>
      <w:r w:rsidR="00B46D1C" w:rsidRPr="00E84D25">
        <w:rPr>
          <w:b/>
          <w:bCs/>
          <w:i/>
          <w:iCs/>
          <w:highlight w:val="yellow"/>
        </w:rPr>
        <w:t>Table.RemoveColumns</w:t>
      </w:r>
      <w:proofErr w:type="spellEnd"/>
      <w:r w:rsidR="00B46D1C" w:rsidRPr="00E84D25">
        <w:rPr>
          <w:b/>
          <w:bCs/>
          <w:i/>
          <w:iCs/>
          <w:highlight w:val="yellow"/>
        </w:rPr>
        <w:t>(</w:t>
      </w:r>
      <w:proofErr w:type="spellStart"/>
      <w:proofErr w:type="gramStart"/>
      <w:r w:rsidR="00B46D1C" w:rsidRPr="00E84D25">
        <w:rPr>
          <w:b/>
          <w:bCs/>
          <w:i/>
          <w:iCs/>
          <w:highlight w:val="yellow"/>
        </w:rPr>
        <w:t>AddDateinamensspalte</w:t>
      </w:r>
      <w:proofErr w:type="spellEnd"/>
      <w:r w:rsidR="00B46D1C" w:rsidRPr="00E84D25">
        <w:rPr>
          <w:b/>
          <w:bCs/>
          <w:i/>
          <w:iCs/>
          <w:highlight w:val="yellow"/>
        </w:rPr>
        <w:t>,{</w:t>
      </w:r>
      <w:proofErr w:type="gramEnd"/>
      <w:r w:rsidR="00B46D1C" w:rsidRPr="00E84D25">
        <w:rPr>
          <w:b/>
          <w:bCs/>
          <w:i/>
          <w:iCs/>
          <w:highlight w:val="yellow"/>
        </w:rPr>
        <w:t>"Column1","Index"}),</w:t>
      </w:r>
      <w:r w:rsidR="00B46D1C">
        <w:br/>
      </w:r>
      <w:r w:rsidR="00E84D25">
        <w:t xml:space="preserve">Schnell erklärt: </w:t>
      </w:r>
      <w:r w:rsidR="00EA6910">
        <w:t xml:space="preserve">Alle nicht benötigten Spalten (in diesem Fall </w:t>
      </w:r>
      <w:r w:rsidR="00EA6910" w:rsidRPr="00BD0662">
        <w:rPr>
          <w:b/>
          <w:bCs/>
          <w:i/>
          <w:iCs/>
        </w:rPr>
        <w:t>Column</w:t>
      </w:r>
      <w:r w:rsidR="00BD0662" w:rsidRPr="00BD0662">
        <w:rPr>
          <w:b/>
          <w:bCs/>
          <w:i/>
          <w:iCs/>
        </w:rPr>
        <w:t>1</w:t>
      </w:r>
      <w:r w:rsidR="00BD0662">
        <w:t xml:space="preserve"> und</w:t>
      </w:r>
      <w:r w:rsidR="00791CFE">
        <w:t xml:space="preserve"> </w:t>
      </w:r>
      <w:r w:rsidR="00791CFE" w:rsidRPr="00BD0662">
        <w:rPr>
          <w:b/>
          <w:bCs/>
          <w:i/>
          <w:iCs/>
        </w:rPr>
        <w:t>Index</w:t>
      </w:r>
      <w:r w:rsidR="0026288C">
        <w:t>)</w:t>
      </w:r>
      <w:r w:rsidR="00791CFE">
        <w:t>.</w:t>
      </w:r>
      <w:r w:rsidR="0026288C">
        <w:t xml:space="preserve"> Nicht benötigte Spalten (auch wenn es nur eine ist) werden als Liste in </w:t>
      </w:r>
      <w:proofErr w:type="gramStart"/>
      <w:r w:rsidR="0026288C" w:rsidRPr="0026288C">
        <w:rPr>
          <w:b/>
          <w:bCs/>
          <w:color w:val="EE0000"/>
        </w:rPr>
        <w:t>{ }</w:t>
      </w:r>
      <w:proofErr w:type="gramEnd"/>
      <w:r w:rsidR="0026288C">
        <w:rPr>
          <w:b/>
          <w:bCs/>
          <w:color w:val="EE0000"/>
        </w:rPr>
        <w:t xml:space="preserve"> </w:t>
      </w:r>
      <w:r w:rsidR="0026288C" w:rsidRPr="0026288C">
        <w:t>und Anführungszei</w:t>
      </w:r>
      <w:r w:rsidR="003A1079">
        <w:t>ch</w:t>
      </w:r>
      <w:r w:rsidR="0026288C" w:rsidRPr="0026288C">
        <w:t xml:space="preserve">en </w:t>
      </w:r>
      <w:r w:rsidR="0026288C">
        <w:t>a</w:t>
      </w:r>
      <w:r w:rsidR="00BD0662">
        <w:t>n</w:t>
      </w:r>
      <w:r w:rsidR="0026288C">
        <w:t>gegeben.</w:t>
      </w:r>
      <w:r w:rsidR="003A1079">
        <w:t xml:space="preserve"> Sind es mindestens 2 Spalten, werden sie kommasepariert</w:t>
      </w:r>
      <w:r w:rsidR="00BD0662">
        <w:t>,</w:t>
      </w:r>
    </w:p>
    <w:p w14:paraId="179520D4" w14:textId="77777777" w:rsidR="00CE7432" w:rsidRDefault="00CE7432"/>
    <w:p w14:paraId="12237C0F" w14:textId="6A2D377B" w:rsidR="00CE7432" w:rsidRDefault="00CE7432">
      <w:r w:rsidRPr="00CE7432">
        <w:rPr>
          <w:noProof/>
        </w:rPr>
        <w:lastRenderedPageBreak/>
        <w:drawing>
          <wp:inline distT="0" distB="0" distL="0" distR="0" wp14:anchorId="63B657D4" wp14:editId="32690478">
            <wp:extent cx="8610600" cy="2349277"/>
            <wp:effectExtent l="0" t="0" r="0" b="0"/>
            <wp:docPr id="998375635" name="Grafik 1" descr="Ein Bild, das Text, Screenshot, Software, Multimedia-Software enthäl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8375635" name="Grafik 1" descr="Ein Bild, das Text, Screenshot, Software, Multimedia-Software enthält.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615780" cy="2350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326647" w14:textId="77777777" w:rsidR="00CE7432" w:rsidRDefault="00CE7432"/>
    <w:p w14:paraId="7EECAA1C" w14:textId="1688C6EA" w:rsidR="0094757C" w:rsidRDefault="007F7839" w:rsidP="0094757C">
      <w:pPr>
        <w:pStyle w:val="Listenabsatz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5BF69B" wp14:editId="61C268F9">
                <wp:simplePos x="0" y="0"/>
                <wp:positionH relativeFrom="column">
                  <wp:posOffset>432435</wp:posOffset>
                </wp:positionH>
                <wp:positionV relativeFrom="paragraph">
                  <wp:posOffset>1971675</wp:posOffset>
                </wp:positionV>
                <wp:extent cx="2847975" cy="219075"/>
                <wp:effectExtent l="19050" t="19050" r="28575" b="28575"/>
                <wp:wrapNone/>
                <wp:docPr id="33164918" name="Rechteck: abgerundete Eck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7975" cy="219075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EE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3C2EA1" id="Rechteck: abgerundete Ecken 3" o:spid="_x0000_s1026" style="position:absolute;margin-left:34.05pt;margin-top:155.25pt;width:224.25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" filled="f" strokecolor="#e00" strokeweight="2.25pt">
                <v:stroke joinstyle="miter"/>
              </v:roundrect>
            </w:pict>
          </mc:Fallback>
        </mc:AlternateContent>
      </w:r>
      <w:r w:rsidR="002302AB">
        <w:t xml:space="preserve">Schritt: </w:t>
      </w:r>
      <w:r w:rsidR="007C3806" w:rsidRPr="00C867DB">
        <w:rPr>
          <w:b/>
          <w:bCs/>
          <w:i/>
          <w:iCs/>
          <w:highlight w:val="green"/>
        </w:rPr>
        <w:t xml:space="preserve">Spaltennamen </w:t>
      </w:r>
      <w:r w:rsidR="007C3806" w:rsidRPr="007C3806">
        <w:rPr>
          <w:b/>
          <w:bCs/>
          <w:i/>
          <w:iCs/>
          <w:highlight w:val="yellow"/>
        </w:rPr>
        <w:t xml:space="preserve">= </w:t>
      </w:r>
      <w:proofErr w:type="spellStart"/>
      <w:r w:rsidR="007C3806" w:rsidRPr="007C3806">
        <w:rPr>
          <w:b/>
          <w:bCs/>
          <w:i/>
          <w:iCs/>
          <w:highlight w:val="yellow"/>
        </w:rPr>
        <w:t>Table.ColumnNames</w:t>
      </w:r>
      <w:proofErr w:type="spellEnd"/>
      <w:r w:rsidR="007C3806" w:rsidRPr="007C3806">
        <w:rPr>
          <w:b/>
          <w:bCs/>
          <w:i/>
          <w:iCs/>
          <w:highlight w:val="yellow"/>
        </w:rPr>
        <w:t>(</w:t>
      </w:r>
      <w:proofErr w:type="spellStart"/>
      <w:proofErr w:type="gramStart"/>
      <w:r w:rsidR="007C3806" w:rsidRPr="007C3806">
        <w:rPr>
          <w:b/>
          <w:bCs/>
          <w:i/>
          <w:iCs/>
          <w:highlight w:val="yellow"/>
        </w:rPr>
        <w:t>AddIndex</w:t>
      </w:r>
      <w:proofErr w:type="spellEnd"/>
      <w:r w:rsidR="007C3806" w:rsidRPr="007C3806">
        <w:rPr>
          <w:b/>
          <w:bCs/>
          <w:i/>
          <w:iCs/>
          <w:highlight w:val="yellow"/>
        </w:rPr>
        <w:t>[</w:t>
      </w:r>
      <w:proofErr w:type="gramEnd"/>
      <w:r w:rsidR="007C3806" w:rsidRPr="007C3806">
        <w:rPr>
          <w:b/>
          <w:bCs/>
          <w:i/>
          <w:iCs/>
          <w:highlight w:val="yellow"/>
        </w:rPr>
        <w:t>Datei transformieren]{0}),</w:t>
      </w:r>
      <w:r w:rsidR="007C3806">
        <w:br/>
      </w:r>
      <w:r w:rsidR="00E07EA3">
        <w:t xml:space="preserve">Diesen Schritt fügen wir deshalb ein, um </w:t>
      </w:r>
      <w:r w:rsidR="00261963">
        <w:t xml:space="preserve">dynamischer auf Änderungen </w:t>
      </w:r>
      <w:r w:rsidR="007C1B4E">
        <w:t xml:space="preserve">im nachfolgenden Schritt </w:t>
      </w:r>
      <w:r w:rsidR="00261963">
        <w:t>reagieren zu können. E</w:t>
      </w:r>
      <w:r w:rsidR="002529F2">
        <w:t>g</w:t>
      </w:r>
      <w:r w:rsidR="00261963">
        <w:t>al, ob</w:t>
      </w:r>
      <w:r w:rsidR="002529F2">
        <w:t xml:space="preserve"> der Pfad ge</w:t>
      </w:r>
      <w:r w:rsidR="007C1B4E">
        <w:t>ä</w:t>
      </w:r>
      <w:r w:rsidR="002529F2">
        <w:t xml:space="preserve">ndert wird, oder sich die Spaltenbezeichnungen und/oder deren Anzahl ändert, </w:t>
      </w:r>
      <w:r w:rsidR="00A10E28">
        <w:t xml:space="preserve">es wird immer eine Liste mit den Überschriften geben, </w:t>
      </w:r>
      <w:r w:rsidR="008C300F">
        <w:t xml:space="preserve">die </w:t>
      </w:r>
      <w:r w:rsidR="008C300F" w:rsidRPr="00765B48">
        <w:rPr>
          <w:b/>
          <w:bCs/>
          <w:i/>
          <w:iCs/>
        </w:rPr>
        <w:t>im 1. Datensatz</w:t>
      </w:r>
      <w:r w:rsidR="008C300F">
        <w:t xml:space="preserve"> </w:t>
      </w:r>
      <w:r w:rsidR="00765B48">
        <w:t xml:space="preserve">(nullbasiert) </w:t>
      </w:r>
      <w:r w:rsidR="008C300F">
        <w:t xml:space="preserve">des Abfrageschrittes </w:t>
      </w:r>
      <w:proofErr w:type="spellStart"/>
      <w:r w:rsidR="008C300F" w:rsidRPr="00765B48">
        <w:rPr>
          <w:b/>
          <w:bCs/>
          <w:i/>
          <w:iCs/>
        </w:rPr>
        <w:t>AddIndex</w:t>
      </w:r>
      <w:proofErr w:type="spellEnd"/>
      <w:r w:rsidR="008C300F">
        <w:t xml:space="preserve"> in der Spalte </w:t>
      </w:r>
      <w:r w:rsidR="008C300F" w:rsidRPr="00765B48">
        <w:rPr>
          <w:b/>
          <w:bCs/>
          <w:i/>
          <w:iCs/>
        </w:rPr>
        <w:t>Datei transformieren</w:t>
      </w:r>
      <w:r w:rsidR="00765B48">
        <w:t xml:space="preserve"> zu finden sind.</w:t>
      </w:r>
      <w:r w:rsidR="001C40F8">
        <w:t xml:space="preserve"> Und das wären diese:</w:t>
      </w:r>
      <w:r>
        <w:br/>
      </w:r>
      <w:r>
        <w:br/>
      </w:r>
      <w:r w:rsidRPr="007F7839">
        <w:rPr>
          <w:noProof/>
        </w:rPr>
        <w:drawing>
          <wp:inline distT="0" distB="0" distL="0" distR="0" wp14:anchorId="4BBE8981" wp14:editId="314C8EC2">
            <wp:extent cx="9072245" cy="1729105"/>
            <wp:effectExtent l="0" t="0" r="0" b="4445"/>
            <wp:docPr id="542961230" name="Grafik 1" descr="Ein Bild, das Text, Software, Screenshot, Multimedia-Software enthäl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961230" name="Grafik 1" descr="Ein Bild, das Text, Software, Screenshot, Multimedia-Software enthält.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072245" cy="1729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4757C">
        <w:br/>
      </w:r>
      <w:r w:rsidR="003A25CE">
        <w:br/>
      </w:r>
      <w:r w:rsidR="0094757C">
        <w:t>Zum Vergleich</w:t>
      </w:r>
      <w:r w:rsidR="00F020AB">
        <w:t xml:space="preserve"> </w:t>
      </w:r>
      <w:r w:rsidR="000B3553">
        <w:t>–</w:t>
      </w:r>
      <w:r w:rsidR="00F020AB">
        <w:t xml:space="preserve"> D</w:t>
      </w:r>
      <w:r w:rsidR="000B3553">
        <w:t>as eigentliche Abfrageergebnis</w:t>
      </w:r>
      <w:r w:rsidR="0094757C">
        <w:t>:</w:t>
      </w:r>
    </w:p>
    <w:p w14:paraId="20800790" w14:textId="2D97A38B" w:rsidR="00CE7432" w:rsidRDefault="00CE7432">
      <w:r w:rsidRPr="00CE7432">
        <w:rPr>
          <w:noProof/>
        </w:rPr>
        <w:lastRenderedPageBreak/>
        <w:drawing>
          <wp:inline distT="0" distB="0" distL="0" distR="0" wp14:anchorId="2DA57BB5" wp14:editId="46F4A214">
            <wp:extent cx="9072245" cy="2400935"/>
            <wp:effectExtent l="0" t="0" r="0" b="0"/>
            <wp:docPr id="1361553957" name="Grafik 1" descr="Ein Bild, das Software, Screenshot, Multimedia-Software, Grafiksoftware enthäl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1553957" name="Grafik 1" descr="Ein Bild, das Software, Screenshot, Multimedia-Software, Grafiksoftware enthält.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072245" cy="2400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EEFBBD" w14:textId="77777777" w:rsidR="001E3A15" w:rsidRDefault="001E3A15"/>
    <w:p w14:paraId="0DCFEA87" w14:textId="0D247E89" w:rsidR="004E51E7" w:rsidRPr="001E3A15" w:rsidRDefault="001E3A15" w:rsidP="004E51E7">
      <w:pPr>
        <w:pStyle w:val="Listenabsatz"/>
        <w:numPr>
          <w:ilvl w:val="0"/>
          <w:numId w:val="1"/>
        </w:numPr>
        <w:rPr>
          <w:b/>
          <w:bCs/>
          <w:i/>
          <w:iCs/>
          <w:highlight w:val="yellow"/>
        </w:rPr>
      </w:pPr>
      <w:r>
        <w:t xml:space="preserve">Schritt: </w:t>
      </w:r>
      <w:r w:rsidR="00A137C6" w:rsidRPr="001E3A15">
        <w:rPr>
          <w:b/>
          <w:bCs/>
          <w:i/>
          <w:iCs/>
          <w:highlight w:val="yellow"/>
        </w:rPr>
        <w:t xml:space="preserve"> </w:t>
      </w:r>
      <w:proofErr w:type="spellStart"/>
      <w:r w:rsidR="00A137C6" w:rsidRPr="001E3A15">
        <w:rPr>
          <w:b/>
          <w:bCs/>
          <w:i/>
          <w:iCs/>
          <w:highlight w:val="green"/>
        </w:rPr>
        <w:t>TabellenExpandieren</w:t>
      </w:r>
      <w:proofErr w:type="spellEnd"/>
      <w:r w:rsidR="00A137C6" w:rsidRPr="001E3A15">
        <w:rPr>
          <w:b/>
          <w:bCs/>
          <w:i/>
          <w:iCs/>
          <w:highlight w:val="green"/>
        </w:rPr>
        <w:t xml:space="preserve"> </w:t>
      </w:r>
      <w:r w:rsidR="00A137C6" w:rsidRPr="001E3A15">
        <w:rPr>
          <w:b/>
          <w:bCs/>
          <w:i/>
          <w:iCs/>
          <w:highlight w:val="yellow"/>
        </w:rPr>
        <w:t xml:space="preserve">= </w:t>
      </w:r>
      <w:proofErr w:type="spellStart"/>
      <w:r w:rsidR="00A137C6" w:rsidRPr="001E3A15">
        <w:rPr>
          <w:b/>
          <w:bCs/>
          <w:i/>
          <w:iCs/>
          <w:highlight w:val="yellow"/>
        </w:rPr>
        <w:t>Table.ExpandTableColumn</w:t>
      </w:r>
      <w:proofErr w:type="spellEnd"/>
      <w:r w:rsidR="00A137C6" w:rsidRPr="001E3A15">
        <w:rPr>
          <w:b/>
          <w:bCs/>
          <w:i/>
          <w:iCs/>
          <w:highlight w:val="yellow"/>
        </w:rPr>
        <w:t>(</w:t>
      </w:r>
      <w:proofErr w:type="spellStart"/>
      <w:r w:rsidR="00A137C6" w:rsidRPr="001E3A15">
        <w:rPr>
          <w:b/>
          <w:bCs/>
          <w:i/>
          <w:iCs/>
          <w:highlight w:val="yellow"/>
        </w:rPr>
        <w:t>NurNötigeSpalten</w:t>
      </w:r>
      <w:proofErr w:type="spellEnd"/>
      <w:r w:rsidR="00A137C6" w:rsidRPr="001E3A15">
        <w:rPr>
          <w:b/>
          <w:bCs/>
          <w:i/>
          <w:iCs/>
          <w:highlight w:val="yellow"/>
        </w:rPr>
        <w:t>, "Datei transformieren</w:t>
      </w:r>
      <w:proofErr w:type="gramStart"/>
      <w:r w:rsidR="00A137C6" w:rsidRPr="001E3A15">
        <w:rPr>
          <w:b/>
          <w:bCs/>
          <w:i/>
          <w:iCs/>
          <w:highlight w:val="yellow"/>
        </w:rPr>
        <w:t>",</w:t>
      </w:r>
      <w:proofErr w:type="spellStart"/>
      <w:r w:rsidR="00A137C6" w:rsidRPr="001E3A15">
        <w:rPr>
          <w:b/>
          <w:bCs/>
          <w:i/>
          <w:iCs/>
          <w:highlight w:val="yellow"/>
        </w:rPr>
        <w:t>Spaltennamen</w:t>
      </w:r>
      <w:proofErr w:type="gramEnd"/>
      <w:r w:rsidR="00A137C6" w:rsidRPr="001E3A15">
        <w:rPr>
          <w:b/>
          <w:bCs/>
          <w:i/>
          <w:iCs/>
          <w:highlight w:val="yellow"/>
        </w:rPr>
        <w:t>,Spaltennamen</w:t>
      </w:r>
      <w:proofErr w:type="spellEnd"/>
      <w:r w:rsidR="00A137C6" w:rsidRPr="001E3A15">
        <w:rPr>
          <w:b/>
          <w:bCs/>
          <w:i/>
          <w:iCs/>
          <w:highlight w:val="yellow"/>
        </w:rPr>
        <w:t>)</w:t>
      </w:r>
    </w:p>
    <w:p w14:paraId="6368C816" w14:textId="0041C1C8" w:rsidR="006760D8" w:rsidRDefault="006760D8" w:rsidP="00C1380E">
      <w:pPr>
        <w:pStyle w:val="Listenabsatz"/>
      </w:pPr>
      <w:r w:rsidRPr="006760D8">
        <w:t xml:space="preserve">Zu guter Letzt </w:t>
      </w:r>
      <w:proofErr w:type="gramStart"/>
      <w:r w:rsidR="00B61D6F">
        <w:t>werden</w:t>
      </w:r>
      <w:proofErr w:type="gramEnd"/>
      <w:r w:rsidR="00B61D6F">
        <w:t xml:space="preserve"> die in der Spalte </w:t>
      </w:r>
      <w:r w:rsidR="00893DF2" w:rsidRPr="003C1262">
        <w:rPr>
          <w:b/>
          <w:bCs/>
          <w:i/>
          <w:iCs/>
        </w:rPr>
        <w:t>Datei transformieren</w:t>
      </w:r>
      <w:r w:rsidR="00893DF2">
        <w:t xml:space="preserve"> der Abfrage </w:t>
      </w:r>
      <w:proofErr w:type="spellStart"/>
      <w:r w:rsidR="003C1262" w:rsidRPr="003C1262">
        <w:rPr>
          <w:b/>
          <w:bCs/>
          <w:i/>
          <w:iCs/>
        </w:rPr>
        <w:t>NurNötigeSpalten</w:t>
      </w:r>
      <w:proofErr w:type="spellEnd"/>
      <w:r w:rsidR="003C1262">
        <w:t xml:space="preserve"> enthaltenen Tabellen expandiert.</w:t>
      </w:r>
    </w:p>
    <w:p w14:paraId="4D089636" w14:textId="72977E03" w:rsidR="00F55A27" w:rsidRPr="006760D8" w:rsidRDefault="00F55A27" w:rsidP="00C1380E">
      <w:pPr>
        <w:pStyle w:val="Listenabsatz"/>
        <w:rPr>
          <w:b/>
          <w:bCs/>
          <w:i/>
          <w:iCs/>
        </w:rPr>
      </w:pPr>
      <w:r>
        <w:t>Dabei w</w:t>
      </w:r>
      <w:r w:rsidR="001A5040">
        <w:t xml:space="preserve">ird die im Vorgängerschritt ermittelte Liste der Spaltennamen für die letzten beiden </w:t>
      </w:r>
      <w:r w:rsidR="004B68A5">
        <w:t>Parameter</w:t>
      </w:r>
      <w:r w:rsidR="001A5040">
        <w:t xml:space="preserve"> der Funktio</w:t>
      </w:r>
      <w:r w:rsidR="004B68A5">
        <w:t xml:space="preserve">n </w:t>
      </w:r>
      <w:proofErr w:type="spellStart"/>
      <w:r w:rsidR="004B68A5" w:rsidRPr="00475025">
        <w:rPr>
          <w:b/>
          <w:bCs/>
          <w:i/>
          <w:iCs/>
        </w:rPr>
        <w:t>Table.ExpandTableColumn</w:t>
      </w:r>
      <w:proofErr w:type="spellEnd"/>
      <w:r w:rsidR="004B68A5">
        <w:t xml:space="preserve"> v</w:t>
      </w:r>
      <w:r w:rsidR="00475025">
        <w:t>erwendet.</w:t>
      </w:r>
    </w:p>
    <w:p w14:paraId="45D89ECA" w14:textId="77777777" w:rsidR="00CE7432" w:rsidRPr="00C1380E" w:rsidRDefault="00CE7432">
      <w:pPr>
        <w:rPr>
          <w:b/>
          <w:bCs/>
          <w:i/>
          <w:iCs/>
        </w:rPr>
      </w:pPr>
    </w:p>
    <w:p w14:paraId="0721E13A" w14:textId="6EB1295A" w:rsidR="00CE7432" w:rsidRDefault="00930062">
      <w:r w:rsidRPr="00930062">
        <w:rPr>
          <w:noProof/>
        </w:rPr>
        <w:drawing>
          <wp:inline distT="0" distB="0" distL="0" distR="0" wp14:anchorId="1D8C6424" wp14:editId="0F9CD37C">
            <wp:extent cx="7981950" cy="1973838"/>
            <wp:effectExtent l="0" t="0" r="0" b="7620"/>
            <wp:docPr id="1082823498" name="Grafik 1" descr="Ein Bild, das Text, Screenshot, Software, Zahl enthäl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2823498" name="Grafik 1" descr="Ein Bild, das Text, Screenshot, Software, Zahl enthält.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002738" cy="19789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7432" w:rsidSect="00DF1473">
      <w:headerReference w:type="default" r:id="rId23"/>
      <w:footerReference w:type="default" r:id="rId24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6A360C" w14:textId="77777777" w:rsidR="00A12D1F" w:rsidRDefault="00A12D1F" w:rsidP="00166176">
      <w:r>
        <w:separator/>
      </w:r>
    </w:p>
  </w:endnote>
  <w:endnote w:type="continuationSeparator" w:id="0">
    <w:p w14:paraId="3E637B20" w14:textId="77777777" w:rsidR="00A12D1F" w:rsidRDefault="00A12D1F" w:rsidP="00166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3946425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42C246E6" w14:textId="41E9AEFB" w:rsidR="00B21B39" w:rsidRDefault="00B21B39">
            <w:pPr>
              <w:pStyle w:val="Fuzeile"/>
            </w:pPr>
            <w:r>
              <w:t xml:space="preserve">Seite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2F3B022" w14:textId="77777777" w:rsidR="00166176" w:rsidRDefault="0016617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57F98" w14:textId="77777777" w:rsidR="00A12D1F" w:rsidRDefault="00A12D1F" w:rsidP="00166176">
      <w:r>
        <w:separator/>
      </w:r>
    </w:p>
  </w:footnote>
  <w:footnote w:type="continuationSeparator" w:id="0">
    <w:p w14:paraId="53FD5080" w14:textId="77777777" w:rsidR="00A12D1F" w:rsidRDefault="00A12D1F" w:rsidP="00166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8381352"/>
      <w:docPartObj>
        <w:docPartGallery w:val="Page Numbers (Top of Page)"/>
        <w:docPartUnique/>
      </w:docPartObj>
    </w:sdtPr>
    <w:sdtContent>
      <w:p w14:paraId="00533730" w14:textId="4281D568" w:rsidR="00A81858" w:rsidRDefault="00B34293">
        <w:pPr>
          <w:pStyle w:val="Kopfzeile"/>
        </w:pPr>
        <w:r>
          <w:t xml:space="preserve">Autor: Ralf Anton </w:t>
        </w:r>
        <w:r w:rsidR="005A052E">
          <w:tab/>
        </w:r>
        <w:r w:rsidR="005A052E">
          <w:tab/>
        </w:r>
        <w:r w:rsidR="005A052E">
          <w:tab/>
        </w:r>
        <w:r w:rsidR="005A052E">
          <w:tab/>
        </w:r>
        <w:r w:rsidR="005A052E">
          <w:tab/>
        </w:r>
        <w:r w:rsidR="00A81858">
          <w:t xml:space="preserve">Seite </w:t>
        </w:r>
        <w:r w:rsidR="00A81858">
          <w:rPr>
            <w:b/>
            <w:bCs/>
          </w:rPr>
          <w:fldChar w:fldCharType="begin"/>
        </w:r>
        <w:r w:rsidR="00A81858">
          <w:rPr>
            <w:b/>
            <w:bCs/>
          </w:rPr>
          <w:instrText>PAGE</w:instrText>
        </w:r>
        <w:r w:rsidR="00A81858">
          <w:rPr>
            <w:b/>
            <w:bCs/>
          </w:rPr>
          <w:fldChar w:fldCharType="separate"/>
        </w:r>
        <w:r w:rsidR="00A81858">
          <w:rPr>
            <w:b/>
            <w:bCs/>
          </w:rPr>
          <w:t>2</w:t>
        </w:r>
        <w:r w:rsidR="00A81858">
          <w:rPr>
            <w:b/>
            <w:bCs/>
          </w:rPr>
          <w:fldChar w:fldCharType="end"/>
        </w:r>
        <w:r w:rsidR="00A81858">
          <w:t xml:space="preserve"> von </w:t>
        </w:r>
        <w:r w:rsidR="00A81858">
          <w:rPr>
            <w:b/>
            <w:bCs/>
          </w:rPr>
          <w:fldChar w:fldCharType="begin"/>
        </w:r>
        <w:r w:rsidR="00A81858">
          <w:rPr>
            <w:b/>
            <w:bCs/>
          </w:rPr>
          <w:instrText>NUMPAGES</w:instrText>
        </w:r>
        <w:r w:rsidR="00A81858">
          <w:rPr>
            <w:b/>
            <w:bCs/>
          </w:rPr>
          <w:fldChar w:fldCharType="separate"/>
        </w:r>
        <w:r w:rsidR="00A81858">
          <w:rPr>
            <w:b/>
            <w:bCs/>
          </w:rPr>
          <w:t>2</w:t>
        </w:r>
        <w:r w:rsidR="00A81858">
          <w:rPr>
            <w:b/>
            <w:bCs/>
          </w:rPr>
          <w:fldChar w:fldCharType="end"/>
        </w:r>
      </w:p>
    </w:sdtContent>
  </w:sdt>
  <w:p w14:paraId="42638B95" w14:textId="14684CB3" w:rsidR="00166176" w:rsidRDefault="0016617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2D54C9"/>
    <w:multiLevelType w:val="hybridMultilevel"/>
    <w:tmpl w:val="E4F2A69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B46686"/>
    <w:multiLevelType w:val="hybridMultilevel"/>
    <w:tmpl w:val="E4F2A6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6314651">
    <w:abstractNumId w:val="1"/>
  </w:num>
  <w:num w:numId="2" w16cid:durableId="2069067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473"/>
    <w:rsid w:val="00002B4A"/>
    <w:rsid w:val="000077C0"/>
    <w:rsid w:val="000077DE"/>
    <w:rsid w:val="00047553"/>
    <w:rsid w:val="00057C76"/>
    <w:rsid w:val="00077CC6"/>
    <w:rsid w:val="00084D6E"/>
    <w:rsid w:val="000929E2"/>
    <w:rsid w:val="000A510F"/>
    <w:rsid w:val="000B12E3"/>
    <w:rsid w:val="000B3553"/>
    <w:rsid w:val="000C1E6E"/>
    <w:rsid w:val="000D1DD2"/>
    <w:rsid w:val="00113EEC"/>
    <w:rsid w:val="001226DC"/>
    <w:rsid w:val="00124F8F"/>
    <w:rsid w:val="001468CB"/>
    <w:rsid w:val="0015168B"/>
    <w:rsid w:val="0015408C"/>
    <w:rsid w:val="00166176"/>
    <w:rsid w:val="00173C19"/>
    <w:rsid w:val="00174FAD"/>
    <w:rsid w:val="00180E3F"/>
    <w:rsid w:val="00190318"/>
    <w:rsid w:val="001A5040"/>
    <w:rsid w:val="001A5421"/>
    <w:rsid w:val="001C40F8"/>
    <w:rsid w:val="001C70EF"/>
    <w:rsid w:val="001E3A15"/>
    <w:rsid w:val="001F02A1"/>
    <w:rsid w:val="001F6DF4"/>
    <w:rsid w:val="001F75C0"/>
    <w:rsid w:val="00200319"/>
    <w:rsid w:val="002011A3"/>
    <w:rsid w:val="002070F1"/>
    <w:rsid w:val="0021519F"/>
    <w:rsid w:val="002302AB"/>
    <w:rsid w:val="0023775F"/>
    <w:rsid w:val="002447E9"/>
    <w:rsid w:val="002529F2"/>
    <w:rsid w:val="00256D7E"/>
    <w:rsid w:val="00261963"/>
    <w:rsid w:val="0026288C"/>
    <w:rsid w:val="00270643"/>
    <w:rsid w:val="002743C2"/>
    <w:rsid w:val="002828F7"/>
    <w:rsid w:val="0029636D"/>
    <w:rsid w:val="002A7244"/>
    <w:rsid w:val="002B2409"/>
    <w:rsid w:val="002B4D78"/>
    <w:rsid w:val="002C58B4"/>
    <w:rsid w:val="002F1FBD"/>
    <w:rsid w:val="00314385"/>
    <w:rsid w:val="00316375"/>
    <w:rsid w:val="00316841"/>
    <w:rsid w:val="00326935"/>
    <w:rsid w:val="00344918"/>
    <w:rsid w:val="00365673"/>
    <w:rsid w:val="00380036"/>
    <w:rsid w:val="003A1079"/>
    <w:rsid w:val="003A25CE"/>
    <w:rsid w:val="003C1262"/>
    <w:rsid w:val="003C44A4"/>
    <w:rsid w:val="003C4DD6"/>
    <w:rsid w:val="003D0591"/>
    <w:rsid w:val="00403489"/>
    <w:rsid w:val="00410395"/>
    <w:rsid w:val="004128C4"/>
    <w:rsid w:val="00413B24"/>
    <w:rsid w:val="00434782"/>
    <w:rsid w:val="004548E2"/>
    <w:rsid w:val="0046216F"/>
    <w:rsid w:val="004702E9"/>
    <w:rsid w:val="00470BDE"/>
    <w:rsid w:val="00475025"/>
    <w:rsid w:val="004817BE"/>
    <w:rsid w:val="004A05C8"/>
    <w:rsid w:val="004A3036"/>
    <w:rsid w:val="004B5926"/>
    <w:rsid w:val="004B68A5"/>
    <w:rsid w:val="004D37D9"/>
    <w:rsid w:val="004D4277"/>
    <w:rsid w:val="004D7981"/>
    <w:rsid w:val="004E51E7"/>
    <w:rsid w:val="00506CC1"/>
    <w:rsid w:val="005251E4"/>
    <w:rsid w:val="00537EC1"/>
    <w:rsid w:val="005500C1"/>
    <w:rsid w:val="00572C66"/>
    <w:rsid w:val="0059442C"/>
    <w:rsid w:val="005A052E"/>
    <w:rsid w:val="005B2D00"/>
    <w:rsid w:val="005B45E5"/>
    <w:rsid w:val="005C7459"/>
    <w:rsid w:val="005D5AA1"/>
    <w:rsid w:val="006017E9"/>
    <w:rsid w:val="00601D67"/>
    <w:rsid w:val="00620A48"/>
    <w:rsid w:val="00622196"/>
    <w:rsid w:val="00622AC7"/>
    <w:rsid w:val="00634C94"/>
    <w:rsid w:val="00647F21"/>
    <w:rsid w:val="0065226E"/>
    <w:rsid w:val="00663F4B"/>
    <w:rsid w:val="006760D8"/>
    <w:rsid w:val="0069158E"/>
    <w:rsid w:val="00692957"/>
    <w:rsid w:val="006A7707"/>
    <w:rsid w:val="006B5A7E"/>
    <w:rsid w:val="006C3594"/>
    <w:rsid w:val="006D36B4"/>
    <w:rsid w:val="006D7543"/>
    <w:rsid w:val="00713AF0"/>
    <w:rsid w:val="00716AC0"/>
    <w:rsid w:val="00722966"/>
    <w:rsid w:val="00726BA4"/>
    <w:rsid w:val="00730BD9"/>
    <w:rsid w:val="007315A6"/>
    <w:rsid w:val="00765B48"/>
    <w:rsid w:val="00791CFE"/>
    <w:rsid w:val="00792199"/>
    <w:rsid w:val="007B7FDD"/>
    <w:rsid w:val="007C1B4E"/>
    <w:rsid w:val="007C3806"/>
    <w:rsid w:val="007C557F"/>
    <w:rsid w:val="007F01D7"/>
    <w:rsid w:val="007F2035"/>
    <w:rsid w:val="007F7839"/>
    <w:rsid w:val="00812785"/>
    <w:rsid w:val="00814478"/>
    <w:rsid w:val="0081763F"/>
    <w:rsid w:val="008311B2"/>
    <w:rsid w:val="00843388"/>
    <w:rsid w:val="0084554B"/>
    <w:rsid w:val="0085734F"/>
    <w:rsid w:val="00876A90"/>
    <w:rsid w:val="00886A7C"/>
    <w:rsid w:val="00893BCD"/>
    <w:rsid w:val="00893DF2"/>
    <w:rsid w:val="008C300F"/>
    <w:rsid w:val="008E6991"/>
    <w:rsid w:val="00901878"/>
    <w:rsid w:val="0092422E"/>
    <w:rsid w:val="009246E6"/>
    <w:rsid w:val="00930062"/>
    <w:rsid w:val="00945E7A"/>
    <w:rsid w:val="0094757C"/>
    <w:rsid w:val="00964F79"/>
    <w:rsid w:val="00965DFD"/>
    <w:rsid w:val="009C0126"/>
    <w:rsid w:val="009C557A"/>
    <w:rsid w:val="009D5877"/>
    <w:rsid w:val="00A063DA"/>
    <w:rsid w:val="00A0674F"/>
    <w:rsid w:val="00A10E28"/>
    <w:rsid w:val="00A12D1F"/>
    <w:rsid w:val="00A137C6"/>
    <w:rsid w:val="00A45DBD"/>
    <w:rsid w:val="00A47674"/>
    <w:rsid w:val="00A623F6"/>
    <w:rsid w:val="00A72E36"/>
    <w:rsid w:val="00A77A38"/>
    <w:rsid w:val="00A81858"/>
    <w:rsid w:val="00AC2353"/>
    <w:rsid w:val="00AC53AC"/>
    <w:rsid w:val="00AF69E5"/>
    <w:rsid w:val="00B0739B"/>
    <w:rsid w:val="00B17BFF"/>
    <w:rsid w:val="00B20631"/>
    <w:rsid w:val="00B216D2"/>
    <w:rsid w:val="00B21B39"/>
    <w:rsid w:val="00B21B54"/>
    <w:rsid w:val="00B2660F"/>
    <w:rsid w:val="00B34293"/>
    <w:rsid w:val="00B40711"/>
    <w:rsid w:val="00B46D1C"/>
    <w:rsid w:val="00B61D6F"/>
    <w:rsid w:val="00B673E2"/>
    <w:rsid w:val="00B8535E"/>
    <w:rsid w:val="00BD0662"/>
    <w:rsid w:val="00BF3338"/>
    <w:rsid w:val="00C04F1B"/>
    <w:rsid w:val="00C1380E"/>
    <w:rsid w:val="00C21CBA"/>
    <w:rsid w:val="00C36C19"/>
    <w:rsid w:val="00C37B2B"/>
    <w:rsid w:val="00C564AB"/>
    <w:rsid w:val="00C801D6"/>
    <w:rsid w:val="00C867DB"/>
    <w:rsid w:val="00CB0290"/>
    <w:rsid w:val="00CB2F38"/>
    <w:rsid w:val="00CB37DE"/>
    <w:rsid w:val="00CE7432"/>
    <w:rsid w:val="00CF499F"/>
    <w:rsid w:val="00CF73EA"/>
    <w:rsid w:val="00D17AE0"/>
    <w:rsid w:val="00D27B88"/>
    <w:rsid w:val="00D27F7B"/>
    <w:rsid w:val="00D32E67"/>
    <w:rsid w:val="00D4569F"/>
    <w:rsid w:val="00D4671A"/>
    <w:rsid w:val="00D8706D"/>
    <w:rsid w:val="00D91728"/>
    <w:rsid w:val="00D93812"/>
    <w:rsid w:val="00DB67B2"/>
    <w:rsid w:val="00DF1473"/>
    <w:rsid w:val="00DF5BB0"/>
    <w:rsid w:val="00E009D6"/>
    <w:rsid w:val="00E07EA3"/>
    <w:rsid w:val="00E109B3"/>
    <w:rsid w:val="00E341EE"/>
    <w:rsid w:val="00E3486A"/>
    <w:rsid w:val="00E47B5F"/>
    <w:rsid w:val="00E809DD"/>
    <w:rsid w:val="00E84D25"/>
    <w:rsid w:val="00E94068"/>
    <w:rsid w:val="00EA6456"/>
    <w:rsid w:val="00EA6910"/>
    <w:rsid w:val="00EB246A"/>
    <w:rsid w:val="00EC658D"/>
    <w:rsid w:val="00ED3282"/>
    <w:rsid w:val="00ED329D"/>
    <w:rsid w:val="00EF0F9C"/>
    <w:rsid w:val="00F020AB"/>
    <w:rsid w:val="00F07596"/>
    <w:rsid w:val="00F16308"/>
    <w:rsid w:val="00F55A27"/>
    <w:rsid w:val="00F704B4"/>
    <w:rsid w:val="00F84FA4"/>
    <w:rsid w:val="00F91187"/>
    <w:rsid w:val="00FD4461"/>
    <w:rsid w:val="00FD6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0701E7"/>
  <w15:chartTrackingRefBased/>
  <w15:docId w15:val="{9284D75A-E553-42C1-82A9-8EC5C2DA9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F14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F14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F147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F14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F147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F147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F147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F147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F147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F14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F14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F147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F1473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F1473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F1473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F1473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F1473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F147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F147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F14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F147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F14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F147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F1473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F1473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F1473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F14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F1473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F1473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16617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66176"/>
  </w:style>
  <w:style w:type="paragraph" w:styleId="Fuzeile">
    <w:name w:val="footer"/>
    <w:basedOn w:val="Standard"/>
    <w:link w:val="FuzeileZchn"/>
    <w:uiPriority w:val="99"/>
    <w:unhideWhenUsed/>
    <w:rsid w:val="0016617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661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887</Words>
  <Characters>5590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Ralf Anton</dc:creator>
  <cp:keywords/>
  <dc:description/>
  <cp:lastModifiedBy>Ralf Anton</cp:lastModifiedBy>
  <cp:revision>216</cp:revision>
  <dcterms:created xsi:type="dcterms:W3CDTF">2025-07-05T07:52:00Z</dcterms:created>
  <dcterms:modified xsi:type="dcterms:W3CDTF">2025-07-05T11:47:00Z</dcterms:modified>
</cp:coreProperties>
</file>